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69" w:rsidRPr="00427569" w:rsidRDefault="00427569" w:rsidP="00427569">
      <w:pPr>
        <w:spacing w:line="360" w:lineRule="auto"/>
        <w:ind w:firstLine="709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>ДЕТСКИЙ СПОРТИВНЫЙ</w:t>
      </w:r>
      <w:r w:rsidRPr="00427569">
        <w:rPr>
          <w:rFonts w:ascii="Times New Roman" w:hAnsi="Times New Roman" w:cs="Times New Roman"/>
          <w:b/>
          <w:szCs w:val="28"/>
        </w:rPr>
        <w:t xml:space="preserve"> ЛАГЕРЬ «ЭНТУЗИАСТ»- ФИЛИАЛ АО «САЗ»</w:t>
      </w:r>
      <w:r w:rsidRPr="00427569">
        <w:rPr>
          <w:rFonts w:ascii="Times New Roman" w:hAnsi="Times New Roman" w:cs="Times New Roman"/>
          <w:b/>
          <w:szCs w:val="28"/>
        </w:rPr>
        <w:br/>
      </w:r>
      <w:r w:rsidRPr="00427569">
        <w:rPr>
          <w:rFonts w:ascii="Times New Roman" w:hAnsi="Times New Roman" w:cs="Times New Roman"/>
          <w:b/>
          <w:szCs w:val="28"/>
          <w:u w:val="single"/>
        </w:rPr>
        <w:t>Саратовская область Татищевский район , с. Вязовка, Нечепуров пруд 1. Тел. (258) 5- 61-10</w:t>
      </w:r>
    </w:p>
    <w:p w:rsidR="00427569" w:rsidRPr="00427569" w:rsidRDefault="00427569" w:rsidP="00427569">
      <w:pPr>
        <w:spacing w:line="360" w:lineRule="auto"/>
        <w:ind w:left="639" w:firstLine="709"/>
        <w:rPr>
          <w:rFonts w:ascii="Times New Roman" w:hAnsi="Times New Roman" w:cs="Times New Roman"/>
          <w:b/>
          <w:sz w:val="28"/>
          <w:szCs w:val="28"/>
        </w:rPr>
      </w:pPr>
    </w:p>
    <w:p w:rsidR="00427569" w:rsidRPr="00427569" w:rsidRDefault="00427569" w:rsidP="00427569">
      <w:pPr>
        <w:spacing w:line="360" w:lineRule="auto"/>
        <w:ind w:left="639" w:firstLine="709"/>
        <w:rPr>
          <w:rFonts w:ascii="Times New Roman" w:hAnsi="Times New Roman" w:cs="Times New Roman"/>
          <w:b/>
          <w:sz w:val="28"/>
          <w:szCs w:val="28"/>
        </w:rPr>
      </w:pPr>
    </w:p>
    <w:p w:rsidR="00427569" w:rsidRPr="00427569" w:rsidRDefault="00427569" w:rsidP="00427569">
      <w:pPr>
        <w:spacing w:line="360" w:lineRule="auto"/>
        <w:ind w:left="639" w:firstLine="709"/>
        <w:rPr>
          <w:rFonts w:ascii="Times New Roman" w:hAnsi="Times New Roman" w:cs="Times New Roman"/>
          <w:b/>
          <w:sz w:val="28"/>
          <w:szCs w:val="28"/>
        </w:rPr>
      </w:pPr>
    </w:p>
    <w:p w:rsidR="00427569" w:rsidRPr="00427569" w:rsidRDefault="00427569" w:rsidP="00427569">
      <w:pPr>
        <w:spacing w:line="360" w:lineRule="auto"/>
        <w:ind w:left="639" w:firstLine="709"/>
        <w:rPr>
          <w:rFonts w:ascii="Times New Roman" w:hAnsi="Times New Roman" w:cs="Times New Roman"/>
          <w:b/>
          <w:sz w:val="28"/>
          <w:szCs w:val="28"/>
        </w:rPr>
      </w:pPr>
    </w:p>
    <w:p w:rsidR="00427569" w:rsidRPr="00427569" w:rsidRDefault="00427569" w:rsidP="00427569">
      <w:pPr>
        <w:spacing w:line="360" w:lineRule="auto"/>
        <w:ind w:left="639" w:firstLine="709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427569">
        <w:rPr>
          <w:rFonts w:ascii="Times New Roman" w:hAnsi="Times New Roman" w:cs="Times New Roman"/>
          <w:b/>
          <w:sz w:val="52"/>
          <w:szCs w:val="28"/>
        </w:rPr>
        <w:t>Программа патриотического воспитания организации отдыха детей и их оздоровления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635" w:right="604" w:firstLine="709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</w:rPr>
      </w:pPr>
      <w:r w:rsidRPr="00427569">
        <w:rPr>
          <w:rFonts w:ascii="Times New Roman" w:eastAsia="Times New Roman" w:hAnsi="Times New Roman" w:cs="Times New Roman"/>
          <w:b/>
          <w:bCs/>
          <w:sz w:val="52"/>
          <w:szCs w:val="28"/>
        </w:rPr>
        <w:t>«Будущее</w:t>
      </w:r>
      <w:r w:rsidRPr="00427569">
        <w:rPr>
          <w:rFonts w:ascii="Times New Roman" w:eastAsia="Times New Roman" w:hAnsi="Times New Roman" w:cs="Times New Roman"/>
          <w:b/>
          <w:bCs/>
          <w:spacing w:val="-1"/>
          <w:sz w:val="52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bCs/>
          <w:sz w:val="52"/>
          <w:szCs w:val="28"/>
        </w:rPr>
        <w:t>России»</w:t>
      </w:r>
    </w:p>
    <w:p w:rsidR="00427569" w:rsidRPr="00427569" w:rsidRDefault="00427569" w:rsidP="004275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7569" w:rsidRPr="00427569" w:rsidRDefault="00427569" w:rsidP="004275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7569" w:rsidRPr="00427569" w:rsidRDefault="00427569" w:rsidP="004275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7569" w:rsidRPr="00427569" w:rsidRDefault="00427569" w:rsidP="004275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7569" w:rsidRPr="00427569" w:rsidRDefault="00427569" w:rsidP="004275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7569" w:rsidRPr="00427569" w:rsidRDefault="00427569" w:rsidP="004275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7569" w:rsidRPr="00427569" w:rsidRDefault="00427569" w:rsidP="004275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7569" w:rsidRPr="00427569" w:rsidRDefault="00427569" w:rsidP="004275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7569" w:rsidRPr="00427569" w:rsidRDefault="00427569" w:rsidP="004275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7569" w:rsidRPr="00427569" w:rsidRDefault="00427569" w:rsidP="004275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7569" w:rsidRPr="00427569" w:rsidRDefault="00427569" w:rsidP="004275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569" w:rsidRPr="00427569" w:rsidRDefault="00427569" w:rsidP="00427569">
      <w:pPr>
        <w:spacing w:line="360" w:lineRule="auto"/>
        <w:ind w:left="635" w:right="60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69">
        <w:rPr>
          <w:rFonts w:ascii="Times New Roman" w:hAnsi="Times New Roman" w:cs="Times New Roman"/>
          <w:b/>
          <w:sz w:val="28"/>
          <w:szCs w:val="28"/>
        </w:rPr>
        <w:t>Саратов,</w:t>
      </w:r>
      <w:r w:rsidRPr="0042756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b/>
          <w:sz w:val="28"/>
          <w:szCs w:val="28"/>
        </w:rPr>
        <w:t>2022</w:t>
      </w:r>
    </w:p>
    <w:p w:rsidR="00427569" w:rsidRPr="00D52352" w:rsidRDefault="00427569" w:rsidP="00D52352">
      <w:pPr>
        <w:widowControl w:val="0"/>
        <w:autoSpaceDE w:val="0"/>
        <w:autoSpaceDN w:val="0"/>
        <w:spacing w:before="72" w:after="0" w:line="360" w:lineRule="auto"/>
        <w:ind w:left="635" w:right="60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</w:t>
      </w:r>
      <w:r w:rsidRPr="0042756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427569" w:rsidRPr="00427569" w:rsidRDefault="00427569" w:rsidP="00427569">
      <w:pPr>
        <w:widowControl w:val="0"/>
        <w:autoSpaceDE w:val="0"/>
        <w:autoSpaceDN w:val="0"/>
        <w:spacing w:before="1" w:after="0" w:line="360" w:lineRule="auto"/>
        <w:ind w:left="222" w:right="1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перезагрузки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важной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подрастающего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поколения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духе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гражданского общества, задача формирования юного человека, способного 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социализации,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уважающего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историко-культурное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наследие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страны,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приобщающегося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духовным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ценностям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истокам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культуры.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заказ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активной,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конкурентоспособной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компетентной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жизненных,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проблем,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готовой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гражданских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ответственной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собственное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благополучие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благополучие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страны.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Общеобразовательные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готовить выпускников, обладающих навыками практической деятельности 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правовом государстве. Соответственно на одно из первых мест выдвигается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проблема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патриотизма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гражданственности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общеобразовательных школ. С одной стороны, в настоящее время у части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 и подростков наблюдается недостаток гражданского, патриотического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самосознания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конструктивного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поведения.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стороны,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последнее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возрастающий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гражданственности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патриотизма,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исторического самосознания; обращение к славным традициям российского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народа,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незабываемым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страницам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России;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физическому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совершенствованию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образу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жизни;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молодых людей к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военным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профессиям.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Безусловно, воспитание будущего гражданина невозможно реализовать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дисциплины,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эпизодические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классные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часы,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морализаторские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наставления.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гражданских компетенций и патриотических качеств личности обучающихся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осуществить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лишь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интегративной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школе,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класса,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социально-активной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летнего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оздоровительного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каникулярный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период.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Смена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летнем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оздоровительном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логичным продолжением воспитательного процесса в школе: событийность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воспитания и неформальное взаимодействие детей и взрослых направлены на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закрепление социальных навыков и дальнейшее формирование социально-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укрепление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смыслового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детьми,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выстраивание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перспектив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дальнейшего участия в мероприятиях, проектах и конкурсах патриотической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учебный год.</w:t>
      </w:r>
    </w:p>
    <w:p w:rsidR="00427569" w:rsidRPr="00427569" w:rsidRDefault="00427569" w:rsidP="00427569">
      <w:pPr>
        <w:widowControl w:val="0"/>
        <w:autoSpaceDE w:val="0"/>
        <w:autoSpaceDN w:val="0"/>
        <w:spacing w:before="67"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патриотического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«Будущее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России»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области в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каникулярный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период. Программа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патриотического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«Будущее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России»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Программа) предполагает систему совместных дел, мероприятий и событий,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нацеленных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общечеловеческих,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гражданских,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патриотических,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духовно-нравственных,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ценностей российского общества, становление активной жизненной позиции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гражданина,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общественно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значимой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 значимыми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взрослыми.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непрерывного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воспитательного процесса, основывается на единстве и преемственности 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общим и дополнительным образованием, успешно интегрируется с рабочими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программами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общеобразовательные </w:t>
      </w:r>
      <w:r w:rsidR="00D52352" w:rsidRPr="00427569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2352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обусловлена,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первую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очередь,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стратегическим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приоритетом,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воспитание гармонично развитой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 социально ответственной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личности 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духовно-нравственных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исторических и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национально-культурных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традиций.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9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23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Педагогическая</w:t>
      </w:r>
      <w:r w:rsidRPr="00D5235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2352">
        <w:rPr>
          <w:rFonts w:ascii="Times New Roman" w:eastAsia="Times New Roman" w:hAnsi="Times New Roman" w:cs="Times New Roman"/>
          <w:b/>
          <w:sz w:val="28"/>
          <w:szCs w:val="28"/>
        </w:rPr>
        <w:t>идея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основывается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принципах:</w:t>
      </w:r>
    </w:p>
    <w:p w:rsidR="00427569" w:rsidRPr="00427569" w:rsidRDefault="00427569" w:rsidP="00427569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8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возрастными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427569" w:rsidRPr="00427569" w:rsidRDefault="00427569" w:rsidP="00427569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9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учитываются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ближайшего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возможности участников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427569" w:rsidRPr="00427569" w:rsidRDefault="00427569" w:rsidP="00427569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9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воспитательный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самовоспитания,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самообразования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участников Программы;</w:t>
      </w:r>
    </w:p>
    <w:p w:rsidR="00427569" w:rsidRPr="00427569" w:rsidRDefault="00427569" w:rsidP="00427569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9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учтены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интересы,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склонности,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способности,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возможности,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психофизиологические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 подростков;</w:t>
      </w:r>
    </w:p>
    <w:p w:rsidR="00427569" w:rsidRPr="00427569" w:rsidRDefault="00427569" w:rsidP="00427569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участнику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почувствовать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успешным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ином виде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427569" w:rsidRPr="00427569" w:rsidRDefault="00427569" w:rsidP="00427569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личность ребенка должна развиваться в целостном процессе, который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(коммуникация,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творчество,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исследование,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добровольчество</w:t>
      </w:r>
      <w:r w:rsidRPr="0042756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 т.д.).</w:t>
      </w:r>
    </w:p>
    <w:p w:rsidR="00427569" w:rsidRPr="00427569" w:rsidRDefault="00427569" w:rsidP="00427569">
      <w:pPr>
        <w:widowControl w:val="0"/>
        <w:autoSpaceDE w:val="0"/>
        <w:autoSpaceDN w:val="0"/>
        <w:spacing w:before="2" w:after="0" w:line="360" w:lineRule="auto"/>
        <w:ind w:left="222" w:right="18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2352">
        <w:rPr>
          <w:rFonts w:ascii="Times New Roman" w:eastAsia="Times New Roman" w:hAnsi="Times New Roman" w:cs="Times New Roman"/>
          <w:b/>
          <w:sz w:val="28"/>
          <w:szCs w:val="28"/>
        </w:rPr>
        <w:t>Практическая</w:t>
      </w:r>
      <w:r w:rsidRPr="00D5235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2352">
        <w:rPr>
          <w:rFonts w:ascii="Times New Roman" w:eastAsia="Times New Roman" w:hAnsi="Times New Roman" w:cs="Times New Roman"/>
          <w:b/>
          <w:sz w:val="28"/>
          <w:szCs w:val="28"/>
        </w:rPr>
        <w:t>реализация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направлений воспитательной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работы: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гражданское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воспитание,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идентичности, принадлежности к общности граждан Российской Федерации,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 народу России как источнику власти в российском государстве и субъекту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тысячелетней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государственности,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прав,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свобод и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9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воспитание патриотизма, любви к своему народу и уважения к другим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народам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275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общероссийской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культурной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идентичности;</w:t>
      </w:r>
    </w:p>
    <w:p w:rsidR="00427569" w:rsidRPr="00427569" w:rsidRDefault="00427569" w:rsidP="00427569">
      <w:pPr>
        <w:widowControl w:val="0"/>
        <w:autoSpaceDE w:val="0"/>
        <w:autoSpaceDN w:val="0"/>
        <w:spacing w:before="67" w:after="0" w:line="360" w:lineRule="auto"/>
        <w:ind w:right="19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духовно-нравственное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подрастающего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поколения</w:t>
      </w:r>
      <w:r w:rsidRPr="00427569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lastRenderedPageBreak/>
        <w:t>на</w:t>
      </w:r>
      <w:r w:rsidRPr="00427569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27569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духовно-нравственной</w:t>
      </w:r>
      <w:r w:rsidRPr="00427569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42756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427569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России, традиционных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религий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российских семейных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ценностей.</w:t>
      </w:r>
    </w:p>
    <w:p w:rsidR="00427569" w:rsidRPr="00D52352" w:rsidRDefault="00427569" w:rsidP="0042756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352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Pr="00D5235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52352">
        <w:rPr>
          <w:rFonts w:ascii="Times New Roman" w:eastAsia="Times New Roman" w:hAnsi="Times New Roman" w:cs="Times New Roman"/>
          <w:b/>
          <w:sz w:val="28"/>
          <w:szCs w:val="28"/>
        </w:rPr>
        <w:t>может</w:t>
      </w:r>
      <w:r w:rsidRPr="00D5235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2352">
        <w:rPr>
          <w:rFonts w:ascii="Times New Roman" w:eastAsia="Times New Roman" w:hAnsi="Times New Roman" w:cs="Times New Roman"/>
          <w:b/>
          <w:sz w:val="28"/>
          <w:szCs w:val="28"/>
        </w:rPr>
        <w:t>быть</w:t>
      </w:r>
      <w:r w:rsidRPr="00D5235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D52352">
        <w:rPr>
          <w:rFonts w:ascii="Times New Roman" w:eastAsia="Times New Roman" w:hAnsi="Times New Roman" w:cs="Times New Roman"/>
          <w:b/>
          <w:sz w:val="28"/>
          <w:szCs w:val="28"/>
        </w:rPr>
        <w:t>реализована</w:t>
      </w:r>
      <w:r w:rsidRPr="00D5235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D5235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5235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D52352">
        <w:rPr>
          <w:rFonts w:ascii="Times New Roman" w:eastAsia="Times New Roman" w:hAnsi="Times New Roman" w:cs="Times New Roman"/>
          <w:b/>
          <w:sz w:val="28"/>
          <w:szCs w:val="28"/>
        </w:rPr>
        <w:t>качестве: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9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целевой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патриотического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4275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каникулярного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времени;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9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инвариантного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«Будущее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России»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отдыха детей и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оздоровления.</w:t>
      </w:r>
    </w:p>
    <w:p w:rsidR="00427569" w:rsidRPr="00427569" w:rsidRDefault="00427569" w:rsidP="00427569">
      <w:pPr>
        <w:widowControl w:val="0"/>
        <w:autoSpaceDE w:val="0"/>
        <w:autoSpaceDN w:val="0"/>
        <w:spacing w:before="1" w:after="0" w:line="360" w:lineRule="auto"/>
        <w:ind w:left="222" w:right="188" w:firstLine="486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детских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оздоровительных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лагерях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образовательно-оздоровительных центрах Саратова и Саратовской области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(муниципальный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региональный уровень).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Участниками Программы являются дети и подростки, проживающие на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возрасте от</w:t>
      </w:r>
      <w:r w:rsidRPr="004275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 17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том числе:</w:t>
      </w:r>
    </w:p>
    <w:p w:rsidR="00427569" w:rsidRPr="00427569" w:rsidRDefault="00427569" w:rsidP="0042756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общероссийской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общественно-государственной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детско-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юношеской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«Российское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школьников»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детских общественных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объединений;</w:t>
      </w:r>
    </w:p>
    <w:p w:rsidR="00427569" w:rsidRPr="00427569" w:rsidRDefault="00427569" w:rsidP="0042756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участники движения «ЮНАРМИЯ»;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27569" w:rsidRPr="00427569" w:rsidRDefault="00427569" w:rsidP="0042756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воспитанники спортивных школ и секций;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27569" w:rsidRPr="00427569" w:rsidRDefault="00427569" w:rsidP="0042756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кадетских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казачьих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классов;</w:t>
      </w:r>
    </w:p>
    <w:p w:rsidR="00427569" w:rsidRPr="00427569" w:rsidRDefault="00427569" w:rsidP="0042756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дети, состоящие в военно-патриотических клубах, поисковых отрядах и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патриотических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объединениях;</w:t>
      </w:r>
    </w:p>
    <w:p w:rsidR="00427569" w:rsidRPr="00427569" w:rsidRDefault="00427569" w:rsidP="0042756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Pr="004275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находящиеся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трудной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ситуации;</w:t>
      </w:r>
    </w:p>
    <w:p w:rsidR="00427569" w:rsidRPr="00427569" w:rsidRDefault="00427569" w:rsidP="0042756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победители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военно-тактических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состязаний,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конкурсов,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лауреаты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фестивалей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военно-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патриотического воспитания.</w:t>
      </w:r>
    </w:p>
    <w:p w:rsidR="00427569" w:rsidRPr="00427569" w:rsidRDefault="00427569" w:rsidP="00427569">
      <w:pPr>
        <w:widowControl w:val="0"/>
        <w:autoSpaceDE w:val="0"/>
        <w:autoSpaceDN w:val="0"/>
        <w:spacing w:before="2" w:after="0" w:line="360" w:lineRule="auto"/>
        <w:ind w:left="222" w:right="18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7569" w:rsidRPr="00427569" w:rsidRDefault="00427569" w:rsidP="00427569">
      <w:pPr>
        <w:widowControl w:val="0"/>
        <w:autoSpaceDE w:val="0"/>
        <w:autoSpaceDN w:val="0"/>
        <w:spacing w:before="2" w:after="0" w:line="360" w:lineRule="auto"/>
        <w:ind w:left="222" w:right="18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7569" w:rsidRPr="00427569" w:rsidRDefault="00427569" w:rsidP="00427569">
      <w:pPr>
        <w:widowControl w:val="0"/>
        <w:autoSpaceDE w:val="0"/>
        <w:autoSpaceDN w:val="0"/>
        <w:spacing w:before="2" w:after="0" w:line="360" w:lineRule="auto"/>
        <w:ind w:left="222" w:right="18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7569" w:rsidRDefault="00427569" w:rsidP="00427569">
      <w:pPr>
        <w:widowControl w:val="0"/>
        <w:autoSpaceDE w:val="0"/>
        <w:autoSpaceDN w:val="0"/>
        <w:spacing w:before="2" w:after="0" w:line="360" w:lineRule="auto"/>
        <w:ind w:left="222" w:right="18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52352" w:rsidRPr="00427569" w:rsidRDefault="00D52352" w:rsidP="00427569">
      <w:pPr>
        <w:widowControl w:val="0"/>
        <w:autoSpaceDE w:val="0"/>
        <w:autoSpaceDN w:val="0"/>
        <w:spacing w:before="2" w:after="0" w:line="360" w:lineRule="auto"/>
        <w:ind w:left="222" w:right="18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7569" w:rsidRPr="00427569" w:rsidRDefault="00427569" w:rsidP="00427569">
      <w:pPr>
        <w:widowControl w:val="0"/>
        <w:autoSpaceDE w:val="0"/>
        <w:autoSpaceDN w:val="0"/>
        <w:spacing w:before="72" w:after="0" w:line="360" w:lineRule="auto"/>
        <w:ind w:left="1297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</w:t>
      </w:r>
      <w:r w:rsidRPr="0042756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42756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ЦЕЛЬ,</w:t>
      </w:r>
      <w:r w:rsidRPr="0042756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42756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42756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427569" w:rsidRPr="00427569" w:rsidRDefault="00427569" w:rsidP="00427569">
      <w:pPr>
        <w:widowControl w:val="0"/>
        <w:autoSpaceDE w:val="0"/>
        <w:autoSpaceDN w:val="0"/>
        <w:spacing w:before="1" w:after="0" w:line="360" w:lineRule="auto"/>
        <w:ind w:left="222" w:right="18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Современный российский общенациональный воспитательный идеал 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высоконравственный,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творческий,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компетентный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принимающий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судьбу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Отечества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личную,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осознающий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ответственность за настоящее и будущее страны, укорененный в духовных 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Pr="0042756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традициях</w:t>
      </w:r>
      <w:r w:rsidRPr="0042756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многонационального</w:t>
      </w:r>
      <w:r w:rsidRPr="0042756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42756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2756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Pr="0042756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идеалом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Российской Федерации в сфере образования и воспитания детей и молодежи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сформулированы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целевые ориентиры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патриота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разделяющей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российские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духовные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обладающей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актуальными знаниями и умениями, способной реализовать свой потенциал в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условиях современного общества, готовой к мирному созиданию и защите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Родины.</w:t>
      </w:r>
    </w:p>
    <w:p w:rsidR="00427569" w:rsidRPr="00427569" w:rsidRDefault="00427569" w:rsidP="00427569">
      <w:pPr>
        <w:widowControl w:val="0"/>
        <w:autoSpaceDE w:val="0"/>
        <w:autoSpaceDN w:val="0"/>
        <w:spacing w:before="5" w:after="0" w:line="360" w:lineRule="auto"/>
        <w:ind w:left="63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усвоению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базовых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национальных ценностях (Родина, уважение к памяти защитников Отечества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подвигам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Героев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Отечества,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правопорядку,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жизнь,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природа,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культура), о гражданско-патриотических традициях, духовно-нравственных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нормах, выработанных российским обществом, об историческом прошлом 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культурных событиях</w:t>
      </w:r>
      <w:r w:rsidRPr="0042756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 Саратовской области;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вовлекать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проблемно-ценностное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общение,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формирующее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общественным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ценностям,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сохранению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памяти,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позитивной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трансляции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судьбах мира;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содействовать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приобретению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значимого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опыта,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добрых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полезных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стране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целом,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краеведческой,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добровольческой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поисковой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427569" w:rsidRPr="00427569" w:rsidRDefault="00427569" w:rsidP="00427569">
      <w:pPr>
        <w:widowControl w:val="0"/>
        <w:autoSpaceDE w:val="0"/>
        <w:autoSpaceDN w:val="0"/>
        <w:spacing w:before="3" w:after="0" w:line="360" w:lineRule="auto"/>
        <w:ind w:left="93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</w:t>
      </w:r>
      <w:r w:rsidRPr="0042756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42756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Программы:</w:t>
      </w:r>
    </w:p>
    <w:p w:rsidR="00427569" w:rsidRPr="00427569" w:rsidRDefault="00427569" w:rsidP="00427569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83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базовых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национальных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ценностях,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традициях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духовно-нравственных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нормах,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историческом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прошлом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событиях страны и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Саратовской области;</w:t>
      </w:r>
    </w:p>
    <w:p w:rsidR="00427569" w:rsidRPr="00427569" w:rsidRDefault="00427569" w:rsidP="00427569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83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общественным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ценностям,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сохранению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памяти,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позитивной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трансляции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роли России в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судьбах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мира;</w:t>
      </w:r>
    </w:p>
    <w:p w:rsidR="00427569" w:rsidRPr="00427569" w:rsidRDefault="00427569" w:rsidP="00427569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позитивного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детско-взрослого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взаимодействия,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добрых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краеведческой,</w:t>
      </w:r>
      <w:r w:rsidRPr="004275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добровольческой и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поисковой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427569" w:rsidRPr="00427569" w:rsidRDefault="00427569" w:rsidP="00427569">
      <w:pPr>
        <w:widowControl w:val="0"/>
        <w:autoSpaceDE w:val="0"/>
        <w:autoSpaceDN w:val="0"/>
        <w:spacing w:before="2" w:after="0" w:line="360" w:lineRule="auto"/>
        <w:ind w:left="222" w:right="181" w:firstLine="709"/>
        <w:rPr>
          <w:rFonts w:ascii="Times New Roman" w:eastAsia="Times New Roman" w:hAnsi="Times New Roman" w:cs="Times New Roman"/>
          <w:sz w:val="28"/>
          <w:szCs w:val="28"/>
        </w:rPr>
        <w:sectPr w:rsidR="00427569" w:rsidRPr="00427569">
          <w:footerReference w:type="default" r:id="rId5"/>
          <w:pgSz w:w="11910" w:h="16840"/>
          <w:pgMar w:top="1040" w:right="660" w:bottom="1120" w:left="1480" w:header="0" w:footer="922" w:gutter="0"/>
          <w:pgNumType w:start="2"/>
          <w:cols w:space="720"/>
        </w:sectPr>
      </w:pPr>
    </w:p>
    <w:p w:rsidR="00427569" w:rsidRPr="00427569" w:rsidRDefault="00427569" w:rsidP="00427569">
      <w:pPr>
        <w:widowControl w:val="0"/>
        <w:autoSpaceDE w:val="0"/>
        <w:autoSpaceDN w:val="0"/>
        <w:spacing w:before="72" w:after="0" w:line="360" w:lineRule="auto"/>
        <w:ind w:left="987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</w:t>
      </w:r>
      <w:r w:rsidRPr="0042756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42756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t>ВИДЫ,</w:t>
      </w:r>
      <w:r w:rsidRPr="0042756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42756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42756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427569" w:rsidRPr="00427569" w:rsidRDefault="00427569" w:rsidP="00427569">
      <w:pPr>
        <w:widowControl w:val="0"/>
        <w:autoSpaceDE w:val="0"/>
        <w:autoSpaceDN w:val="0"/>
        <w:spacing w:before="1" w:after="0" w:line="360" w:lineRule="auto"/>
        <w:ind w:left="222" w:right="1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Виды,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тремя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факторами: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событийность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организуемой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взрослых,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 качестве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системообразующей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коллективного творческого дел.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отдыха и оздоровления предполагает работу по организации деятельности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 и подростков в качестве субъектов познания, общения, труда, игры, то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тех,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овладевает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целеполагания,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самоанализа,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уход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мероприятийности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воспитании,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переход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активного участника, организатора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своей деятельности.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9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Ключевыми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дела,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события.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события,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занятия,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коллективе,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организуемые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кем-либо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непосредственного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них.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формы: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созерцательно-исполнительская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позиция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организаторская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старших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целесообразно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использовать,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решить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просветительские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передать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знания.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Дела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работа,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важные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события,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осуществляемые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организуемые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детско-взрослого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пользу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радость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кому-либо, в том числе и самим себе. Характерные признаки данной формы: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деятельно-созидательная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позиция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детей;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организаторской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общественно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значимая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содержания;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lastRenderedPageBreak/>
        <w:t>самодеятельный характер и опосредованное педагогическое руководство. 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трендов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коллективное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дело,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приобретает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выстраивает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позитивное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детско-взрослое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взаимодействие,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приобретает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значимый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осознанной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практической деятельности.</w:t>
      </w:r>
    </w:p>
    <w:p w:rsidR="00427569" w:rsidRPr="00427569" w:rsidRDefault="00427569" w:rsidP="00427569">
      <w:pPr>
        <w:widowControl w:val="0"/>
        <w:autoSpaceDE w:val="0"/>
        <w:autoSpaceDN w:val="0"/>
        <w:spacing w:before="67"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Образовательное событие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 способ инициирования образовательной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коммуникации,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выбора,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субъектной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себе,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результатам.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формы: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эмоционально-деятельностная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позиция;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2756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ценностно-смыслового</w:t>
      </w:r>
      <w:r w:rsidRPr="0042756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пространства;</w:t>
      </w:r>
      <w:r w:rsidRPr="0042756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значимость, осмысленность,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«пропускание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себя».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лишней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заорганизованности со стороны взрослых позволяют ребенку включаться 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4275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равных,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становясь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равноправным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организатором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творцом.</w:t>
      </w:r>
    </w:p>
    <w:p w:rsidR="00427569" w:rsidRPr="00427569" w:rsidRDefault="00427569" w:rsidP="00427569">
      <w:pPr>
        <w:widowControl w:val="0"/>
        <w:autoSpaceDE w:val="0"/>
        <w:autoSpaceDN w:val="0"/>
        <w:spacing w:before="2" w:after="0" w:line="360" w:lineRule="auto"/>
        <w:ind w:left="222" w:right="18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событийность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основополагающий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интегративный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компонент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проживание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ребенком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множества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личностно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ориентированных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ситуаций,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заставляет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совершать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нравственный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личностную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значимость национальных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базовых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ценностей.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со-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бытийного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подхода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духовное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взаимообогащение,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взаиморазвитие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личностное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развитие участников как открытие смысла происходящего взаимодействия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появление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обновленного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смысла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(общего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ценностно-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смыслового пространства).</w:t>
      </w:r>
    </w:p>
    <w:p w:rsidR="00427569" w:rsidRPr="00427569" w:rsidRDefault="00427569" w:rsidP="00427569">
      <w:pPr>
        <w:widowControl w:val="0"/>
        <w:autoSpaceDE w:val="0"/>
        <w:autoSpaceDN w:val="0"/>
        <w:spacing w:before="1"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  <w:sectPr w:rsidR="00427569" w:rsidRPr="00427569">
          <w:pgSz w:w="11910" w:h="16840"/>
          <w:pgMar w:top="1040" w:right="660" w:bottom="1200" w:left="1480" w:header="0" w:footer="922" w:gutter="0"/>
          <w:cols w:space="720"/>
        </w:sect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Подчеркивает особую ценность отмечаемых в государстве и обществе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церемония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поднятия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(спуска)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флага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Российской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Федерации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569" w:rsidRPr="00427569" w:rsidRDefault="00427569" w:rsidP="00427569">
      <w:pPr>
        <w:widowControl w:val="0"/>
        <w:autoSpaceDE w:val="0"/>
        <w:autoSpaceDN w:val="0"/>
        <w:spacing w:before="1"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lastRenderedPageBreak/>
        <w:t>Она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процедуре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открытия и закрытия смены лагеря, в дни единых действий, посвященных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праздникам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особо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значимым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датам. При проведении торжественных, организационных, воспитательных,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конкурсных,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финальных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(линейки,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пятиминутки, собрания, акции, флешмобы и др.) рекомендуется проводить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вынос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флага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сопровождается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гимна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Федерации (краткой или полной версии). Поднятие (спуск) Государственного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флага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поручается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лучшим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воспитанникам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добившимся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выдающихся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познавательной,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научной,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спортивной,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 оздоровления детей.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9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Значительным воспитательным потенциалом обладает образовательное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событие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«День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единых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действий».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9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Дни единых действий, включающие в себя проведение мероприятий 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учреждениях отдыха и оздоровления детей, приуроченных к тематическим 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памятным датам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августа:</w:t>
      </w:r>
    </w:p>
    <w:p w:rsidR="00427569" w:rsidRPr="00427569" w:rsidRDefault="00427569" w:rsidP="00427569">
      <w:pPr>
        <w:widowControl w:val="0"/>
        <w:autoSpaceDE w:val="0"/>
        <w:autoSpaceDN w:val="0"/>
        <w:spacing w:before="1" w:after="0" w:line="360" w:lineRule="auto"/>
        <w:ind w:left="930" w:right="41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756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42756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42756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Pr="0042756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детей;</w:t>
      </w:r>
    </w:p>
    <w:p w:rsidR="00427569" w:rsidRPr="00427569" w:rsidRDefault="00427569" w:rsidP="00427569">
      <w:pPr>
        <w:widowControl w:val="0"/>
        <w:autoSpaceDE w:val="0"/>
        <w:autoSpaceDN w:val="0"/>
        <w:spacing w:before="1" w:after="0" w:line="360" w:lineRule="auto"/>
        <w:ind w:left="930" w:right="140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6 июня –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4275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языка;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930" w:right="98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9 июня – 350 лет со дня рождения Петра I;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br/>
      </w:r>
      <w:r w:rsidRPr="00427569">
        <w:rPr>
          <w:rFonts w:ascii="Times New Roman" w:eastAsia="Times New Roman" w:hAnsi="Times New Roman" w:cs="Times New Roman"/>
          <w:sz w:val="28"/>
          <w:szCs w:val="28"/>
        </w:rPr>
        <w:t xml:space="preserve">          12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 День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России;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1418" w:right="1123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 xml:space="preserve">   22 июня – День памяти и скорби;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br/>
        <w:t xml:space="preserve">   27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 День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молодежи;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1276" w:right="1406" w:hanging="347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523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 xml:space="preserve"> 8 июля – День семьи, любви и верности;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br/>
        <w:t xml:space="preserve">                                                                                                   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14 августа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физкультурника;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930" w:right="131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 xml:space="preserve">          22 августа – День государственного флага Российской Федерации;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27 августа – День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российского кино.</w:t>
      </w:r>
    </w:p>
    <w:p w:rsidR="00427569" w:rsidRPr="00427569" w:rsidRDefault="00427569" w:rsidP="004275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427569" w:rsidRPr="00427569">
          <w:pgSz w:w="11910" w:h="16840"/>
          <w:pgMar w:top="1040" w:right="660" w:bottom="1200" w:left="1480" w:header="0" w:footer="922" w:gutter="0"/>
          <w:cols w:space="720"/>
        </w:sectPr>
      </w:pPr>
    </w:p>
    <w:p w:rsidR="00427569" w:rsidRPr="00427569" w:rsidRDefault="00427569" w:rsidP="00427569">
      <w:pPr>
        <w:widowControl w:val="0"/>
        <w:autoSpaceDE w:val="0"/>
        <w:autoSpaceDN w:val="0"/>
        <w:spacing w:before="67"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вносятся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календарный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воспитательной работы и проводятся по единым федеральным методическим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рекомендациям и материалам. Формат Дня единых действий предполагает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проведение в течение одного дня разнообразных по форме и содержанию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просветительских мероприятий, объединенных общей тематикой, целями 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задачами. Например, просветительское занятие «Три главных цвета Родины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моей»,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лекция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элементами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«Всероссийский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физкультурника»,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просветительский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«Мы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кинопутешественники!»,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интерактивный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квиз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«ПроКино»,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форсайт-сессия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«Лагерь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будущего».</w:t>
      </w:r>
    </w:p>
    <w:p w:rsidR="00427569" w:rsidRPr="00427569" w:rsidRDefault="00427569" w:rsidP="00427569">
      <w:pPr>
        <w:widowControl w:val="0"/>
        <w:autoSpaceDE w:val="0"/>
        <w:autoSpaceDN w:val="0"/>
        <w:spacing w:before="2" w:after="0" w:line="360" w:lineRule="auto"/>
        <w:ind w:left="222" w:right="1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патриотического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 оздоровления детей: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930" w:right="55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познавательная;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игровая;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1560" w:right="839" w:hanging="631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 xml:space="preserve">          проблемно-ценностное общение;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br/>
        <w:t xml:space="preserve">                    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спортивно-оздоровительная;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туристко-краеведческая;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досугово-развлекательная;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творчество.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Познавательная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деятельность.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Ценностный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аспект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 проявляется в том, что, включаясь в процесс познания, дети 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подростки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овладевают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умениями,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приобретают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необходимый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социальный опыт, у них формируются взгляды, мировоззрение и убеждения.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изменяются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поведение,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личности.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словами,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происходящее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существенным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образом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трансформирует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гражданско-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патриотических качеств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личности, обеспечивает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их социализацию.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практик,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представляющих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различные формы и содержание деятельности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 и взрослых в рамках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 xml:space="preserve">информационные интерактивные познавательные эфиры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«История из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истории»,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сначала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знакомятся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историческим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культурным прошлым и настоящим, традициями народов России, историей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жизни замечательных людей, а потом выполняют творческие интерактивные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задания;</w:t>
      </w:r>
    </w:p>
    <w:p w:rsidR="00427569" w:rsidRPr="00427569" w:rsidRDefault="00427569" w:rsidP="00427569">
      <w:pPr>
        <w:spacing w:line="360" w:lineRule="auto"/>
        <w:ind w:left="222" w:right="186" w:firstLine="709"/>
        <w:rPr>
          <w:rFonts w:ascii="Times New Roman" w:hAnsi="Times New Roman" w:cs="Times New Roman"/>
          <w:sz w:val="28"/>
          <w:szCs w:val="28"/>
        </w:rPr>
      </w:pPr>
      <w:r w:rsidRPr="00427569">
        <w:rPr>
          <w:rFonts w:ascii="Times New Roman" w:hAnsi="Times New Roman" w:cs="Times New Roman"/>
          <w:i/>
          <w:sz w:val="28"/>
          <w:szCs w:val="28"/>
        </w:rPr>
        <w:t>разработка</w:t>
      </w:r>
      <w:r w:rsidRPr="0042756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i/>
          <w:sz w:val="28"/>
          <w:szCs w:val="28"/>
        </w:rPr>
        <w:t>образовательных</w:t>
      </w:r>
      <w:r w:rsidRPr="0042756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i/>
          <w:sz w:val="28"/>
          <w:szCs w:val="28"/>
        </w:rPr>
        <w:t>маршрутов</w:t>
      </w:r>
      <w:r w:rsidRPr="0042756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i/>
          <w:sz w:val="28"/>
          <w:szCs w:val="28"/>
        </w:rPr>
        <w:t>для</w:t>
      </w:r>
      <w:r w:rsidRPr="0042756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Pr="0042756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i/>
          <w:sz w:val="28"/>
          <w:szCs w:val="28"/>
        </w:rPr>
        <w:t>и</w:t>
      </w:r>
      <w:r w:rsidRPr="0042756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i/>
          <w:sz w:val="28"/>
          <w:szCs w:val="28"/>
        </w:rPr>
        <w:t>их</w:t>
      </w:r>
      <w:r w:rsidRPr="00427569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i/>
          <w:sz w:val="28"/>
          <w:szCs w:val="28"/>
        </w:rPr>
        <w:t>родителей</w:t>
      </w:r>
      <w:r w:rsidRPr="0042756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(очных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и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проведения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в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онлайн-режиме),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которые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будут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реализованы в следующем учебном году, например, «Мой город: неизвестное</w:t>
      </w:r>
      <w:r w:rsidRPr="0042756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об известном», «Горожане», «Город как художественный образ», «Город как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исторический</w:t>
      </w:r>
      <w:r w:rsidRPr="00427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памятник»;</w:t>
      </w:r>
    </w:p>
    <w:p w:rsidR="00427569" w:rsidRPr="00427569" w:rsidRDefault="00427569" w:rsidP="00427569">
      <w:pPr>
        <w:spacing w:line="360" w:lineRule="auto"/>
        <w:ind w:left="222" w:right="184" w:firstLine="709"/>
        <w:rPr>
          <w:rFonts w:ascii="Times New Roman" w:hAnsi="Times New Roman" w:cs="Times New Roman"/>
          <w:sz w:val="28"/>
          <w:szCs w:val="28"/>
        </w:rPr>
      </w:pPr>
      <w:r w:rsidRPr="00427569">
        <w:rPr>
          <w:rFonts w:ascii="Times New Roman" w:hAnsi="Times New Roman" w:cs="Times New Roman"/>
          <w:i/>
          <w:sz w:val="28"/>
          <w:szCs w:val="28"/>
        </w:rPr>
        <w:t>виртуальные</w:t>
      </w:r>
      <w:r w:rsidRPr="0042756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i/>
          <w:sz w:val="28"/>
          <w:szCs w:val="28"/>
        </w:rPr>
        <w:t>культурно-образовательные</w:t>
      </w:r>
      <w:r w:rsidRPr="0042756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i/>
          <w:sz w:val="28"/>
          <w:szCs w:val="28"/>
        </w:rPr>
        <w:t>путешествия</w:t>
      </w:r>
      <w:r w:rsidRPr="00427569">
        <w:rPr>
          <w:rFonts w:ascii="Times New Roman" w:hAnsi="Times New Roman" w:cs="Times New Roman"/>
          <w:sz w:val="28"/>
          <w:szCs w:val="28"/>
        </w:rPr>
        <w:t>,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которые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создают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иммерсионную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среду,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способствующую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приобретению</w:t>
      </w:r>
      <w:r w:rsidRPr="0042756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новых</w:t>
      </w:r>
      <w:r w:rsidRPr="0042756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знаний</w:t>
      </w:r>
      <w:r w:rsidRPr="0042756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через</w:t>
      </w:r>
      <w:r w:rsidRPr="0042756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личный</w:t>
      </w:r>
      <w:r w:rsidRPr="0042756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опыт</w:t>
      </w:r>
      <w:r w:rsidRPr="0042756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и</w:t>
      </w:r>
      <w:r w:rsidRPr="0042756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формированию</w:t>
      </w:r>
      <w:r w:rsidRPr="0042756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нового образа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мышления,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приобщают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подрастающее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поколение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к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культурному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наследию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нашей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Родины.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Помимо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официальных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сайтов</w:t>
      </w:r>
      <w:r w:rsidRPr="00427569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музеев,</w:t>
      </w:r>
      <w:r w:rsidRPr="0042756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значительным</w:t>
      </w:r>
      <w:r w:rsidRPr="0042756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воспитательным</w:t>
      </w:r>
      <w:r w:rsidRPr="0042756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потенциалом</w:t>
      </w:r>
      <w:r w:rsidRPr="0042756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обладают</w:t>
      </w:r>
      <w:r w:rsidRPr="0042756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цифровые</w:t>
      </w:r>
      <w:r w:rsidRPr="0042756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платформы «Атрефакт»</w:t>
      </w:r>
      <w:r w:rsidRPr="004275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и</w:t>
      </w:r>
      <w:r w:rsidRPr="00427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«Госкаталог»;</w:t>
      </w:r>
    </w:p>
    <w:p w:rsidR="00427569" w:rsidRPr="00427569" w:rsidRDefault="00427569" w:rsidP="00427569">
      <w:pPr>
        <w:spacing w:line="360" w:lineRule="auto"/>
        <w:ind w:left="222" w:right="184" w:firstLine="709"/>
        <w:rPr>
          <w:rFonts w:ascii="Times New Roman" w:hAnsi="Times New Roman" w:cs="Times New Roman"/>
          <w:sz w:val="28"/>
          <w:szCs w:val="28"/>
        </w:rPr>
      </w:pPr>
      <w:r w:rsidRPr="00427569">
        <w:rPr>
          <w:rFonts w:ascii="Times New Roman" w:hAnsi="Times New Roman" w:cs="Times New Roman"/>
          <w:i/>
          <w:sz w:val="28"/>
          <w:szCs w:val="28"/>
        </w:rPr>
        <w:t>кинопоказы</w:t>
      </w:r>
      <w:r w:rsidRPr="0042756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художественных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и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документальных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фильмов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и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видеоматериалов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об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истории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России,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о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преступлениях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против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советского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народа,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совершенных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нацистами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и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их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пособниками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в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годы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Великой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Отечественной</w:t>
      </w:r>
      <w:r w:rsidRPr="0042756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войны,</w:t>
      </w:r>
      <w:r w:rsidRPr="0042756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с</w:t>
      </w:r>
      <w:r w:rsidRPr="0042756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их</w:t>
      </w:r>
      <w:r w:rsidRPr="0042756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последующим</w:t>
      </w:r>
      <w:r w:rsidRPr="0042756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обсуждением</w:t>
      </w:r>
      <w:r w:rsidRPr="0042756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отрядных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«огоньках»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сетях.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Всероссийского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«Киноуроки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школах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России»;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открытые лекции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, посвященные воинской славе России в целом и ее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 xml:space="preserve">геополитическим достижениям, лекции о важных событиях в жизни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России, составляющих нашу национальную гордость или представляющих важность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 иным причинам, о людях в истории нашей страны, чья деятельность или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поступки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примером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будущих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поколений. Лекции,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приглашенными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гостями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(ветеранами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боевых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медийными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личностями,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актерами,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военных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политиками),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использоваться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вечерах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военно-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патриотических мероприятиях, где послужат хорошим фоном для осознания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истоков народного подвига по защите Отечества, а также могут применяться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русле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краеведения,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истории;</w:t>
      </w:r>
    </w:p>
    <w:p w:rsidR="00427569" w:rsidRPr="00427569" w:rsidRDefault="00427569" w:rsidP="00427569">
      <w:pPr>
        <w:widowControl w:val="0"/>
        <w:autoSpaceDE w:val="0"/>
        <w:autoSpaceDN w:val="0"/>
        <w:spacing w:before="1" w:after="0" w:line="360" w:lineRule="auto"/>
        <w:ind w:left="222" w:right="1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изучение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своей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родословной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Эта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ребятам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узнать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историю своей семьи, происхождение фамилии, узнать характерные черты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своего рода, его географию, основные занятия и интересы, как жили и чем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владели предки, восстановить семейные предания и традиции, подтвердить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факты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родства.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младшего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организовано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герба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(гимна,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атрибутов),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ведению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семейной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летописи,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генеалогического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древа.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подростков станет актуальным создание семейных комиксов, посвященных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семейному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отдыху,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путешествиям,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праздникам,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фотоальбомов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фотоколлажей,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проект «Моя семья в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детских рисунках».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Игровая деятельность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это своеобразная «школа поведения», школа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особый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присвоение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приобретается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взаимоотношения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соперничества.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воспитывается воля, усваиваются этические нормы и правила, формируется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ценностное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появляются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широкие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саморазвития,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самореализации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самовыражения ребенка.</w:t>
      </w:r>
    </w:p>
    <w:p w:rsidR="00427569" w:rsidRPr="00427569" w:rsidRDefault="00427569" w:rsidP="00427569">
      <w:pPr>
        <w:widowControl w:val="0"/>
        <w:autoSpaceDE w:val="0"/>
        <w:autoSpaceDN w:val="0"/>
        <w:spacing w:before="2" w:after="0" w:line="360" w:lineRule="auto"/>
        <w:ind w:left="222" w:right="1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игровая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 xml:space="preserve">оздоровления детей – это процесс педагогического взаимодействия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lastRenderedPageBreak/>
        <w:t>взрослых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ценностно-смыслового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игрового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пространства,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нравственно-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патриотических</w:t>
      </w:r>
      <w:r w:rsidRPr="00427569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427569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27569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r w:rsidRPr="00427569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Pr="00427569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чувства</w:t>
      </w:r>
    </w:p>
    <w:p w:rsidR="00427569" w:rsidRPr="00427569" w:rsidRDefault="00427569" w:rsidP="00427569">
      <w:pPr>
        <w:widowControl w:val="0"/>
        <w:autoSpaceDE w:val="0"/>
        <w:autoSpaceDN w:val="0"/>
        <w:spacing w:before="67" w:after="0" w:line="360" w:lineRule="auto"/>
        <w:ind w:left="222" w:right="18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любви к родным и близким людям, привязанности к семье, родному дому,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Родине.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9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практик,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представляющих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различные формы и содержание деятельности детей и взрослых в рамках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игровой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 xml:space="preserve">квест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 активная организационная форма игры, содержанием которой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продолжительный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целенаправленный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поиск,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связанный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выполнением заданий. Например, квест на местности с поиском тайников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(геокэшинг)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элементами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ориентирования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краеведения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«Дорогами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войны», в котором каждая команда решает головоломки, связанные с военно-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историческими, культурными, научными и иными фактами о жизни нашего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42756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42756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Великой</w:t>
      </w:r>
      <w:r w:rsidRPr="0042756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Pr="0042756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войны;</w:t>
      </w:r>
      <w:r w:rsidRPr="0042756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квест</w:t>
      </w:r>
      <w:r w:rsidRPr="00427569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Pr="0042756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помещения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«Город,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хочется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жить»,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выполняют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конкурсные задания-загадки о достопримечательностях и памятных местах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 xml:space="preserve">города  </w:t>
      </w:r>
      <w:r w:rsidRPr="0042756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 xml:space="preserve">Саратова.  </w:t>
      </w:r>
      <w:r w:rsidRPr="0042756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 xml:space="preserve">Примерные  </w:t>
      </w:r>
      <w:r w:rsidRPr="0042756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 xml:space="preserve">названия  </w:t>
      </w:r>
      <w:r w:rsidRPr="0042756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 xml:space="preserve">квестов  </w:t>
      </w:r>
      <w:r w:rsidRPr="0042756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42756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 xml:space="preserve">«Музейная  </w:t>
      </w:r>
      <w:r w:rsidRPr="0042756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тропа»,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«Посылка</w:t>
      </w:r>
      <w:r w:rsidRPr="0042756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будущее»,</w:t>
      </w:r>
      <w:r w:rsidRPr="0042756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«Большие</w:t>
      </w:r>
      <w:r w:rsidRPr="0042756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маневры»,</w:t>
      </w:r>
      <w:r w:rsidRPr="0042756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«Юные</w:t>
      </w:r>
      <w:r w:rsidRPr="0042756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разведчики»,</w:t>
      </w:r>
      <w:r w:rsidRPr="0042756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веб-квест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«Их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именами</w:t>
      </w:r>
      <w:r w:rsidRPr="004275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названы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улицы»;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 xml:space="preserve">квиз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 соревнование, в ходе которого один или несколько участников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(команд) отвечают на поставленные им вопросы. Это своеобразный мозговой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штурм, формирующий опыт командной работы и навыки поиска быстрых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решений, поскольку время ответа ограничено минутой, а иногда и меньше.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«Символы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России»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(посвящен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 xml:space="preserve">символам, но и знаменитым людям нашей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lastRenderedPageBreak/>
        <w:t>Родины, памятникам архитектуры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народным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ремеслам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блюдам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традиционной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кухни,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редким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растениям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животным,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заповедникам,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национальным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паркам),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«Подвиг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бессмертен»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(посвящен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Героям,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совершившим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подвиги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Великой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Отечественной войны, в период</w:t>
      </w:r>
      <w:r w:rsidRPr="0042756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локальных войн, в мирное время), «Что это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2756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шедевр?»</w:t>
      </w:r>
      <w:r w:rsidRPr="0042756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(викторина</w:t>
      </w:r>
      <w:r w:rsidRPr="0042756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Pr="0042756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искусства),</w:t>
      </w:r>
      <w:r w:rsidRPr="0042756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«Угадай</w:t>
      </w:r>
      <w:r w:rsidRPr="0042756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событие</w:t>
      </w:r>
      <w:r w:rsidRPr="0042756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2756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описанию»,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«Игры</w:t>
      </w:r>
      <w:r w:rsidRPr="004275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патриотов»;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исторические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реконструкции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турниры,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фестивали,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сражений определенного исторического периода, цель которой, как правило,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показать то, каким был русский народ, его традиции и обычаи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 помощью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реконструкторов, историков и фольклорных коллективов. Картины прошлого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интересны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себе,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показывают</w:t>
      </w:r>
      <w:r w:rsidRPr="0042756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воспитанникам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лагеря,</w:t>
      </w:r>
      <w:r w:rsidRPr="0042756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2756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формировался</w:t>
      </w:r>
      <w:r w:rsidRPr="0042756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национальный</w:t>
      </w:r>
      <w:r w:rsidRPr="0042756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характер,</w:t>
      </w:r>
      <w:r w:rsidRPr="0042756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позволяют</w:t>
      </w:r>
      <w:r w:rsidRPr="0042756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«примерить»</w:t>
      </w:r>
      <w:r w:rsidRPr="0042756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 себя разные роли, от древнерусского ремесленника до бойца Советской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Армии.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театрализованный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«Ожившая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деревня»,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угостят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деревенской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снедью,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пригласят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забавы,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научат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плести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венки,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игрушки,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старинных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инструментах;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историческая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реконструкция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«Русская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застава», 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вовлекаются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интерактивную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соревновательную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программу,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знакомятся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стилизованной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заставой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воеводы,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посещают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средневековую ярмарку украшений и предметов быта, принимают участие 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Pr="0042756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старинных</w:t>
      </w:r>
      <w:r w:rsidRPr="0042756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костюмов</w:t>
      </w:r>
      <w:r w:rsidRPr="0042756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блюд,</w:t>
      </w:r>
      <w:r w:rsidRPr="00427569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пробуют</w:t>
      </w:r>
      <w:r w:rsidRPr="0042756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42756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42756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различных</w:t>
      </w:r>
    </w:p>
    <w:p w:rsidR="00427569" w:rsidRPr="00427569" w:rsidRDefault="00427569" w:rsidP="00427569">
      <w:pPr>
        <w:widowControl w:val="0"/>
        <w:autoSpaceDE w:val="0"/>
        <w:autoSpaceDN w:val="0"/>
        <w:spacing w:before="67" w:after="0" w:line="360" w:lineRule="auto"/>
        <w:ind w:left="222" w:right="1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тирах,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смотрят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показательные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выступления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средневековых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воинов,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участвуют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мастер-классах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гончарному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делу,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пошиву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средневековой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одежды,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изготовлению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кукол;</w:t>
      </w:r>
    </w:p>
    <w:p w:rsidR="00427569" w:rsidRPr="00427569" w:rsidRDefault="00427569" w:rsidP="00427569">
      <w:pPr>
        <w:widowControl w:val="0"/>
        <w:autoSpaceDE w:val="0"/>
        <w:autoSpaceDN w:val="0"/>
        <w:spacing w:before="2" w:after="0" w:line="360" w:lineRule="auto"/>
        <w:ind w:left="222" w:right="1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настольные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игры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незаменимый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лагере.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Такие игры не требуют специальных зданий и особого оборудования, и могут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любом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месте,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стол.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настольных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готовые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lastRenderedPageBreak/>
        <w:t>например,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настольный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Варгейм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стратегическая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приближенная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реальности,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обыгрываются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конфликты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придуманные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сценарии,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миниатюр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выпущена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серия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настольных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Art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Tactic,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42756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42756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доступны</w:t>
      </w:r>
      <w:r w:rsidRPr="0042756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756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полноценных</w:t>
      </w:r>
      <w:r w:rsidRPr="0042756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набора</w:t>
      </w:r>
      <w:r w:rsidRPr="0042756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«Лето</w:t>
      </w:r>
      <w:r w:rsidRPr="0042756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1941»,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«Сталинградская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битва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1942-1943»,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«Битва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Москву»,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«Танковый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бой»).</w:t>
      </w:r>
    </w:p>
    <w:p w:rsidR="00427569" w:rsidRPr="00427569" w:rsidRDefault="00427569" w:rsidP="00427569">
      <w:pPr>
        <w:widowControl w:val="0"/>
        <w:autoSpaceDE w:val="0"/>
        <w:autoSpaceDN w:val="0"/>
        <w:spacing w:before="2" w:after="0" w:line="360" w:lineRule="auto"/>
        <w:ind w:left="222" w:right="1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хотите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помочь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ребятам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усвоить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героях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нашего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отечества и основных событиях, связанных с их деятельностью, можно 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уроке истории использовать модификацию игры «Элиас». Для этого нужно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лишь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ребят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приготовить</w:t>
      </w:r>
      <w:r w:rsidRPr="0042756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песочные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часы на одну или две минуты и изготовить комплект карточек с именами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(например: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Жуков,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князь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Владимир,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Ломоносов,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Айвазовский,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Гастелло,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Радищев, Александр II, Чайковский, Казаков, Кулибин и т.д., и т.п.). Отряд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можно поделить на команды. По очереди представитель каждой команды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берет колоду карточек и пытается описать для своей команды того человека,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имя</w:t>
      </w:r>
      <w:r w:rsidRPr="0042756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42756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написано</w:t>
      </w:r>
      <w:r w:rsidRPr="0042756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верхней</w:t>
      </w:r>
      <w:r w:rsidRPr="0042756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карточке.</w:t>
      </w:r>
      <w:r w:rsidRPr="0042756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42756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2756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42756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42756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показывать</w:t>
      </w:r>
      <w:r w:rsidRPr="0042756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игрокам,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героя,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буквы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слоги.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Команда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описаниям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отгадать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имя.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игрок описывает человека, имя которого написано на следующей карточке 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так далее. Чем больше имен отгадает команда за 1 или 2 минуты, тем больше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очков она получает. Если в процессе отгадывания время в песочных часах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истекло, другие команды могут тоже принять участие в отгадывании и тем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самым отобрать у первой команды очко. После этого выходит представитель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пытается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игроков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описать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героев,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написанные на других карточках. Игра таким образом продолжается до тех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пор, пока не будет разыграна вся колода. Если вы хотите укрепить знания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шедеврах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42756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сыграть с другим набором карточек, в которых могут быть представлены эти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lastRenderedPageBreak/>
        <w:t>шедевры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Парфенон,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собор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Василия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Блаженного,</w:t>
      </w:r>
      <w:r w:rsidRPr="0042756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Софийский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собор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Новгороде,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Айя-София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Стамбуле,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Казанский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кремль,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Пантеон,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Санта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дель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Фьоре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Флоренции,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Дворцовая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Санкт-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Петербурге,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Альгамбра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Андалусии).</w:t>
      </w:r>
    </w:p>
    <w:p w:rsidR="00427569" w:rsidRPr="00427569" w:rsidRDefault="00427569" w:rsidP="00427569">
      <w:pPr>
        <w:widowControl w:val="0"/>
        <w:autoSpaceDE w:val="0"/>
        <w:autoSpaceDN w:val="0"/>
        <w:spacing w:before="1"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Второй вариант – создать настольную игру самим. Данный вид работы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будет обладать еще большим воспитательным потенциалом, поскольку сами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выступают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разработчиков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(придумывают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название,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использования,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42756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готовят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эскиз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игрового</w:t>
      </w:r>
      <w:r w:rsidRPr="0042756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поля,</w:t>
      </w:r>
      <w:r w:rsidRPr="0042756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оформляют</w:t>
      </w:r>
      <w:r w:rsidRPr="0042756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обложку</w:t>
      </w:r>
      <w:r w:rsidRPr="004275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настольной</w:t>
      </w:r>
      <w:r w:rsidRPr="004275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42756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разрабатывают</w:t>
      </w:r>
    </w:p>
    <w:p w:rsidR="00427569" w:rsidRPr="00427569" w:rsidRDefault="00427569" w:rsidP="00427569">
      <w:pPr>
        <w:widowControl w:val="0"/>
        <w:autoSpaceDE w:val="0"/>
        <w:autoSpaceDN w:val="0"/>
        <w:spacing w:before="67"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инструкцию к ней). К примеру, можно предложить ребятам создать такие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42756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2756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«Легенды</w:t>
      </w:r>
      <w:r w:rsidRPr="0042756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моего</w:t>
      </w:r>
      <w:r w:rsidRPr="0042756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города»,</w:t>
      </w:r>
      <w:r w:rsidRPr="0042756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«В</w:t>
      </w:r>
      <w:r w:rsidRPr="0042756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космос!»,</w:t>
      </w:r>
      <w:r w:rsidRPr="0042756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42756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капитаны»,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«Приключения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Луне»,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«Морской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бой»,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«Времена</w:t>
      </w:r>
      <w:r w:rsidRPr="004275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эпохи».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Проблемно-ценностное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общение.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мировоззренческую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наделяет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жизненными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установками,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производимого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ежеминутного выбора в ходе жизни, формирует критерии оценки жизненных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событий и отдельных социальных явлений, служит основой для собственного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совершенствования и общей картины поведения человека. Межвозрастное 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межпоколенческое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детско-взрослое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расширяет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человеке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таковом,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раздвигает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человеке,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образ достойного человека, позволяет раскрыть свое «Я» и познать самого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себя,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ощутить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существования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открыть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достоинства,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отличия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особенности,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обрести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поддержку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социуме.</w:t>
      </w:r>
    </w:p>
    <w:p w:rsidR="00427569" w:rsidRPr="00427569" w:rsidRDefault="00427569" w:rsidP="00427569">
      <w:pPr>
        <w:widowControl w:val="0"/>
        <w:autoSpaceDE w:val="0"/>
        <w:autoSpaceDN w:val="0"/>
        <w:spacing w:before="1" w:after="0" w:line="360" w:lineRule="auto"/>
        <w:ind w:left="222" w:right="19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практик,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представляющих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различные формы и содержание деятельности детей и взрослых в рамках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проблемно-ценностного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общения: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«ДД»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дискуссионный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день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день,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открывается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открытых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дискуссионных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площадок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педагогических, подростковых, совместных. Здесь обсуждаются насущные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поведенческие,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нравственные,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касающиеся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лагеря, школы, города, страны. Здесь ребенок может научиться продуктивно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общаться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взаимодействовать,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эффективно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разрешать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конфликты,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ясно,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логично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излагать свою точку зрения. Здесь воспитанники лагеря могут приобрести 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себе,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окружающих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людях,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обществе, его проблемах и способах их решения) или развить в себе те или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иные социально значимые отношения (такие как ценностное отношение 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людям,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уважительное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чужому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мнению,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разнообразию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взглядов). На дискуссионные площадки приглашаются интересные люди 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ученые,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журналисты,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актеры,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ветераны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Великой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войны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локальных войн. Ведущими дискуссионных площадок могут выступить как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педагоги, так и старшеклассники. Дискуссии могут быть проведены как 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формате свободного разговора по той или иной проблеме, так и в заданном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формате</w:t>
      </w:r>
      <w:r w:rsidRPr="0042756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r w:rsidRPr="0042756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42756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42756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2756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«Аквариум»,</w:t>
      </w:r>
      <w:r w:rsidRPr="0042756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«Дебаты»,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«Вертушка»,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«Ролевой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диалог»;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«спор-клуб».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совершенно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недостаточен опыт аргументированной защиты своего личного отношения 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важным социальным ценностям, в частности к ценности патриотизма. Это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ведѐт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тому,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патриотическая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позиция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осознанный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выбор, 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необдуманное, неосмысленное согласие с идеей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патриотизма.</w:t>
      </w:r>
      <w:r w:rsidRPr="0042756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42756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целесообразно</w:t>
      </w:r>
      <w:r w:rsidRPr="0042756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2756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технологию</w:t>
      </w:r>
      <w:r w:rsidRPr="0042756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«спор-клуб»</w:t>
      </w:r>
    </w:p>
    <w:p w:rsidR="00427569" w:rsidRPr="00427569" w:rsidRDefault="00427569" w:rsidP="00427569">
      <w:pPr>
        <w:widowControl w:val="0"/>
        <w:autoSpaceDE w:val="0"/>
        <w:autoSpaceDN w:val="0"/>
        <w:spacing w:before="1" w:after="0" w:line="360" w:lineRule="auto"/>
        <w:ind w:left="22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особый</w:t>
      </w:r>
      <w:r w:rsidRPr="0042756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427569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дискурсивного</w:t>
      </w:r>
      <w:r w:rsidRPr="0042756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42756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427569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427569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создается</w:t>
      </w:r>
      <w:r w:rsidRPr="0042756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опыт многократного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конкурирующих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идей</w:t>
      </w:r>
      <w:r w:rsidRPr="0042756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быть,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позиций,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участнику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 xml:space="preserve">представить собственную точку зрения, а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есть в этом необходимость, то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 скорректировать ее. Результатом такого многократного самоопределения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может стать (или укрепиться) социальная идентичность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относительно той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сферы, в которой предлагается самоопределяться. Например, спор-клуб «С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чего начинается Родина?» может быть организован для того, чтобы создать 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участников опыт многократного выбора и защиты своего варианта позиции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патриотизма.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одну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позиций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относительно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патриотизма,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аргументировать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выбор,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обсуждение, консолидировать мнения, выразить рефлексивное впечатление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Возможные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спор-клуба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медийной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деятельности?», «С чего начинается волонтерство?», «Умная школа: миф или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реальность»;</w:t>
      </w:r>
    </w:p>
    <w:p w:rsidR="00427569" w:rsidRPr="00427569" w:rsidRDefault="00427569" w:rsidP="00427569">
      <w:pPr>
        <w:widowControl w:val="0"/>
        <w:autoSpaceDE w:val="0"/>
        <w:autoSpaceDN w:val="0"/>
        <w:spacing w:before="3"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 xml:space="preserve">встречи с интересными людьми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 встречи, в рамках которых дети 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подростки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глубже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познакомиться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историей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культурой</w:t>
      </w:r>
      <w:r w:rsidRPr="0042756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страны, с военными профессиями и профессиями службы спасения, получить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представление об их специфике. Гостями на такой встрече могут выступить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ветераны Великой Отечественной войны или иных боевых действий, деятели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науки,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спорта,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правозащитники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добровольческих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организаций.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эффективными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форматами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«100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взрослому»,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«Честный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разговор»,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«Творческая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встреча».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вариантов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встреч: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творческая встреча – презентация – это официальное представление,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чего-либо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созданного,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организованного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возможностью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какую-либо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творческую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направления);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творческая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встреча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интервью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встреча,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подготовленная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проведенная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форме интервью;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творческая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встреча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интересным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человеком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организованный диалог с незаурядной личностью (писателем,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художником,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представителем профессии), ходом которого руководит ведущий и в ходе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которого происходит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обмен мнениями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 какому-либо вопросу;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творческая встреча в виде беседы – разговор докладчика с аудиторией.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разговор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дополнен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элементами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диспута,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игрой,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дела;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творческая встреча-выставка – мероприятие, на котором одновременно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выставляются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книги,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картины,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поделки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предметы,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общение,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совместная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творческая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деятельность;</w:t>
      </w:r>
    </w:p>
    <w:p w:rsidR="00427569" w:rsidRPr="00427569" w:rsidRDefault="00427569" w:rsidP="00427569">
      <w:pPr>
        <w:widowControl w:val="0"/>
        <w:autoSpaceDE w:val="0"/>
        <w:autoSpaceDN w:val="0"/>
        <w:spacing w:before="1" w:after="0" w:line="360" w:lineRule="auto"/>
        <w:ind w:left="222" w:right="1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творческая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встреча-гостиная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мероприятие,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оформленное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тематическая встреча (поэтическая, музыкальная, театральная)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 камерной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обстановке;</w:t>
      </w:r>
    </w:p>
    <w:p w:rsidR="00427569" w:rsidRPr="00427569" w:rsidRDefault="00427569" w:rsidP="00427569">
      <w:pPr>
        <w:widowControl w:val="0"/>
        <w:autoSpaceDE w:val="0"/>
        <w:autoSpaceDN w:val="0"/>
        <w:spacing w:before="67" w:after="0" w:line="360" w:lineRule="auto"/>
        <w:ind w:left="222" w:right="18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творческая встреча в форме мастерской – встреча, во время которой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общаются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интересными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людьми,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выполняют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коллективное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(рисуют,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поют,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сочиняют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сказки).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Разновидностью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встречи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выступает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творческая встреча – детская мастерская, где дети обучают взрослых какому-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либо делу;</w:t>
      </w:r>
    </w:p>
    <w:p w:rsidR="00427569" w:rsidRPr="00427569" w:rsidRDefault="00427569" w:rsidP="00427569">
      <w:pPr>
        <w:widowControl w:val="0"/>
        <w:autoSpaceDE w:val="0"/>
        <w:autoSpaceDN w:val="0"/>
        <w:spacing w:before="1" w:after="0" w:line="360" w:lineRule="auto"/>
        <w:ind w:left="222" w:right="18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творческая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встреча-мозаика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встреча,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состоящая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ряда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малых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тематических встреч,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тематике и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содержанию.</w:t>
      </w:r>
    </w:p>
    <w:p w:rsidR="00427569" w:rsidRPr="00427569" w:rsidRDefault="00C53D4C" w:rsidP="00427569">
      <w:pPr>
        <w:widowControl w:val="0"/>
        <w:tabs>
          <w:tab w:val="left" w:pos="5441"/>
          <w:tab w:val="left" w:pos="7982"/>
        </w:tabs>
        <w:autoSpaceDE w:val="0"/>
        <w:autoSpaceDN w:val="0"/>
        <w:spacing w:after="0" w:line="360" w:lineRule="auto"/>
        <w:ind w:left="222" w:right="18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Спортивно-оздоровительная деятельность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427569" w:rsidRPr="0042756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пропагандирование здорового образа жизни, физической культуры и спорта,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систематическим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занятиям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физическими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упражнениями и различными видами спорта, активный отдых. Спортивно-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оздоровительная деятельность направлена, с одной стороны, на собственно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оздоровление ребенка,   с другой – на изменение его ценностного отношения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к собственному здоровью и усвоение способов его сохранения. Ведущими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формами спортивно-оздоровительной деятельности в период лагерной смены</w:t>
      </w:r>
      <w:r w:rsidR="00427569"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быть: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lastRenderedPageBreak/>
        <w:t>беседы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самовоспитании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(о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физическом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совершенствовании</w:t>
      </w:r>
      <w:r w:rsidR="00427569" w:rsidRPr="0042756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7569" w:rsidRPr="0042756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самовоспитании),</w:t>
      </w:r>
      <w:r w:rsidR="00427569" w:rsidRPr="0042756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427569" w:rsidRPr="0042756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физкультурного</w:t>
      </w:r>
      <w:r w:rsidR="00427569" w:rsidRPr="0042756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="00427569" w:rsidRPr="0042756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в масштабах России; подвижные и спортивные игры, предусматривающие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возраста;</w:t>
      </w:r>
      <w:r w:rsidR="00427569"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спортивных секций, часы здоровья, спортивные праздники, дни здоровья и</w:t>
      </w:r>
      <w:r w:rsidR="00427569"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="00427569"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9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практик,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представляющих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различные формы и содержание деятельности детей и взрослых в рамках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спортивно-оздоровительной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военно-спортивные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игры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«Зарница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«Орленок».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Принципиальным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отличием данных игр является возраст участников (дети 12-14 лет участвуют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 «Зарнице», юноши и девушки 15-18 лет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 в игре «Орленок»). Данные игры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представляют собой целый комплекс мероприятий военно-патриотического и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военно-прикладного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(специальных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походов,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эстафет,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соревнований,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конкурсов,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викторин,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учений,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операций,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десантов,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тактических игр на местности), в которых закладываются основы морально-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волевой,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подготовки,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приобретаются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навыки и умения;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тактические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игры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местности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«Дорога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победителей»,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коллективные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действия.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должны уметь совершать марш в пешем порядке по маршруту (легенде) 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сосредоточения,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местности,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азимут,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высоту и расстояние. При совершении марша быть в готовности преодолеть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зараженной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местности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общевойсковом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защитном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комплекте,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выполнить метание гранат, стрельбу из различных видов оружия, преодолеть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искусственные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естественные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преграды,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оказать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первую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доврачебную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пострадавшему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транспортировку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пострадавшего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безопасный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район.</w:t>
      </w:r>
    </w:p>
    <w:p w:rsidR="00427569" w:rsidRPr="00C53D4C" w:rsidRDefault="00427569" w:rsidP="00C53D4C">
      <w:pPr>
        <w:spacing w:before="67" w:line="360" w:lineRule="auto"/>
        <w:ind w:left="930" w:firstLine="709"/>
        <w:rPr>
          <w:rFonts w:ascii="Times New Roman" w:hAnsi="Times New Roman" w:cs="Times New Roman"/>
          <w:sz w:val="28"/>
          <w:szCs w:val="28"/>
        </w:rPr>
      </w:pPr>
      <w:r w:rsidRPr="00427569">
        <w:rPr>
          <w:rFonts w:ascii="Times New Roman" w:hAnsi="Times New Roman" w:cs="Times New Roman"/>
          <w:i/>
          <w:sz w:val="28"/>
          <w:szCs w:val="28"/>
        </w:rPr>
        <w:t xml:space="preserve">смотры  </w:t>
      </w:r>
      <w:r w:rsidRPr="00427569">
        <w:rPr>
          <w:rFonts w:ascii="Times New Roman" w:hAnsi="Times New Roman" w:cs="Times New Roman"/>
          <w:i/>
          <w:spacing w:val="48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i/>
          <w:sz w:val="28"/>
          <w:szCs w:val="28"/>
        </w:rPr>
        <w:t xml:space="preserve">строя   </w:t>
      </w:r>
      <w:r w:rsidRPr="00427569">
        <w:rPr>
          <w:rFonts w:ascii="Times New Roman" w:hAnsi="Times New Roman" w:cs="Times New Roman"/>
          <w:i/>
          <w:spacing w:val="45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i/>
          <w:sz w:val="28"/>
          <w:szCs w:val="28"/>
        </w:rPr>
        <w:t xml:space="preserve">и   </w:t>
      </w:r>
      <w:r w:rsidRPr="00427569">
        <w:rPr>
          <w:rFonts w:ascii="Times New Roman" w:hAnsi="Times New Roman" w:cs="Times New Roman"/>
          <w:i/>
          <w:spacing w:val="48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i/>
          <w:sz w:val="28"/>
          <w:szCs w:val="28"/>
        </w:rPr>
        <w:t>песни</w:t>
      </w:r>
      <w:r w:rsidRPr="00427569">
        <w:rPr>
          <w:rFonts w:ascii="Times New Roman" w:hAnsi="Times New Roman" w:cs="Times New Roman"/>
          <w:sz w:val="28"/>
          <w:szCs w:val="28"/>
        </w:rPr>
        <w:t xml:space="preserve">,   </w:t>
      </w:r>
      <w:r w:rsidRPr="0042756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 xml:space="preserve">которые   </w:t>
      </w:r>
      <w:r w:rsidRPr="0042756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 xml:space="preserve">предполагают   </w:t>
      </w:r>
      <w:r w:rsidRPr="0042756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 xml:space="preserve">не   </w:t>
      </w:r>
      <w:r w:rsidRPr="0042756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только</w:t>
      </w:r>
      <w:r w:rsidR="00C53D4C">
        <w:rPr>
          <w:rFonts w:ascii="Times New Roman" w:hAnsi="Times New Roman" w:cs="Times New Roman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«мобилизацию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военизацию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сознания»,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точное</w:t>
      </w:r>
      <w:r w:rsidR="00C53D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ясное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смысла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происходящего.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Воспитательный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усилится,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приглашать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ветеранов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военных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2756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только в качестве почетных гостей, но и как членов судейской коллегии 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жюри;</w:t>
      </w:r>
    </w:p>
    <w:p w:rsidR="00427569" w:rsidRPr="00427569" w:rsidRDefault="00427569" w:rsidP="004275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569">
        <w:rPr>
          <w:rFonts w:ascii="Times New Roman" w:hAnsi="Times New Roman" w:cs="Times New Roman"/>
          <w:i/>
          <w:sz w:val="28"/>
          <w:szCs w:val="28"/>
        </w:rPr>
        <w:t xml:space="preserve">                  подвижные</w:t>
      </w:r>
      <w:r w:rsidRPr="00427569">
        <w:rPr>
          <w:rFonts w:ascii="Times New Roman" w:hAnsi="Times New Roman" w:cs="Times New Roman"/>
          <w:i/>
          <w:spacing w:val="25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i/>
          <w:sz w:val="28"/>
          <w:szCs w:val="28"/>
        </w:rPr>
        <w:t>игры</w:t>
      </w:r>
      <w:r w:rsidRPr="00427569">
        <w:rPr>
          <w:rFonts w:ascii="Times New Roman" w:hAnsi="Times New Roman" w:cs="Times New Roman"/>
          <w:i/>
          <w:spacing w:val="27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i/>
          <w:sz w:val="28"/>
          <w:szCs w:val="28"/>
        </w:rPr>
        <w:t>на</w:t>
      </w:r>
      <w:r w:rsidRPr="00427569">
        <w:rPr>
          <w:rFonts w:ascii="Times New Roman" w:hAnsi="Times New Roman" w:cs="Times New Roman"/>
          <w:i/>
          <w:spacing w:val="27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i/>
          <w:sz w:val="28"/>
          <w:szCs w:val="28"/>
        </w:rPr>
        <w:t>свежем</w:t>
      </w:r>
      <w:r w:rsidRPr="00427569">
        <w:rPr>
          <w:rFonts w:ascii="Times New Roman" w:hAnsi="Times New Roman" w:cs="Times New Roman"/>
          <w:i/>
          <w:spacing w:val="27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i/>
          <w:sz w:val="28"/>
          <w:szCs w:val="28"/>
        </w:rPr>
        <w:t>воздухе</w:t>
      </w:r>
      <w:r w:rsidRPr="00427569">
        <w:rPr>
          <w:rFonts w:ascii="Times New Roman" w:hAnsi="Times New Roman" w:cs="Times New Roman"/>
          <w:sz w:val="28"/>
          <w:szCs w:val="28"/>
        </w:rPr>
        <w:t>,</w:t>
      </w:r>
      <w:r w:rsidRPr="0042756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например,</w:t>
      </w:r>
      <w:r w:rsidRPr="0042756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игры</w:t>
      </w:r>
      <w:r w:rsidRPr="0042756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народов</w:t>
      </w:r>
      <w:r w:rsidRPr="0042756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России,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«Веселые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старты»,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многоборья,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«Богатырские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забавы»).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Туристско-краеведческая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деятельность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познание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истории,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ландшафтов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страны,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стран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мира.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Такая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эмоциональной,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познавательной,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коммуникативной,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физической,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интеллектуальной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воспитанника.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Педагогически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организованная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туристско-краеведческая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создает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всестороннего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краеведением,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физической культурой и туризмом, ориентированием на местности, занятия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 приобретению умений пребывания в природных условиях,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учащихся.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походах,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экспедициях,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массовых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туристско-краеведческих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мероприятиях,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музейных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экспозиций,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разработке музейных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экскурсий.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туризма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краеведения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летнем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отдыхе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трудно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переоценить,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важен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ограниченных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движении,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r w:rsidRPr="0042756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вынужденных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жить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отдалении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склонных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пассивному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отдыху: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кино,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телевидение,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интернет,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компьютерные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игры.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Туризм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впечатлений,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открытий,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инсайтов.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9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практик,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представляющих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различные формы и содержание деятельности детей и взрослых в рамках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туристко-краеведческой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экспедиции,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экскурсии,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походы,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например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мини-экспедиции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младших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«Раз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травинка,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травинка…»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(однодневная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экспедиция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природным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тропам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знакомит детей с природными особенностями их региона, возможностями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охраны и предупреждения рисков гибели водоемов, лесов, животных. Может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сопряжена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установлением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ходу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следования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табличек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Pr="0042756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756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растениях</w:t>
      </w:r>
      <w:r w:rsidRPr="0042756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2756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42756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Pr="0042756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2756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сбором</w:t>
      </w:r>
      <w:r w:rsidRPr="0042756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мусора</w:t>
      </w:r>
      <w:r w:rsidRPr="0042756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т.д.),</w:t>
      </w:r>
      <w:r w:rsidRPr="0042756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427569" w:rsidRPr="00427569" w:rsidRDefault="00427569" w:rsidP="00427569">
      <w:pPr>
        <w:widowControl w:val="0"/>
        <w:autoSpaceDE w:val="0"/>
        <w:autoSpaceDN w:val="0"/>
        <w:spacing w:before="2" w:after="0" w:line="360" w:lineRule="auto"/>
        <w:ind w:left="222" w:right="18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«Преданья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старины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глубокой»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историческим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местам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рядом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населенного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знакомства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жителями,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фотографирования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мест,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жизнью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известных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горожан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сельчан,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произошедшими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здесь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историческими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событиями.</w:t>
      </w:r>
      <w:r w:rsidRPr="0042756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дни</w:t>
      </w:r>
      <w:r w:rsidRPr="00427569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памятных</w:t>
      </w:r>
      <w:r w:rsidRPr="00427569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дат</w:t>
      </w:r>
      <w:r w:rsidRPr="00427569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r w:rsidRPr="0042756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старшего</w:t>
      </w:r>
      <w:r w:rsidRPr="0042756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427569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могут проводить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интерактивные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театрализованные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экскурсии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дела,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молчат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осколки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снарядов»,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«Завтра</w:t>
      </w:r>
      <w:r w:rsidRPr="004275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война…»,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«Фронтовая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тетрадь»,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«Блокадный</w:t>
      </w:r>
      <w:r w:rsidRPr="004275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хлеб».</w:t>
      </w:r>
    </w:p>
    <w:p w:rsidR="00427569" w:rsidRPr="00427569" w:rsidRDefault="00427569" w:rsidP="00427569">
      <w:pPr>
        <w:widowControl w:val="0"/>
        <w:autoSpaceDE w:val="0"/>
        <w:autoSpaceDN w:val="0"/>
        <w:spacing w:before="2" w:after="0" w:line="360" w:lineRule="auto"/>
        <w:ind w:left="222" w:right="1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Для летнего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лагеря самым удобным форматом является пешеходный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поход. В соответствии с целями, которые ставит педагогический коллектив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вожатый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отряда,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определенную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категорию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похода: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исследовательский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(преследует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коллекции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минералов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маршрута),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экскурсионный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(позволяет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посетить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памятные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места,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именами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выдающихся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культуры),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учебно-туристский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(позволяет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приобрести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базовые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туризм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прокачать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продвинутые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навыки),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краеведческий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(позволяет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познакомиться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районом,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природой,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историей, памятниками культуры), общественно-полезный (очистка леса от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 xml:space="preserve">мусора,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lastRenderedPageBreak/>
        <w:t>сбор лекарственных трав), военно-патриотический (позволяет пройти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местам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боевой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славы,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посетить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42756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страны);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полевые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практики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организуется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природой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 познанием социальных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 системе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связей: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человек-природа-общество.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участвующие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летней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полевой практике, обучаются методике и практике научных исследований,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осваивают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мониторинга.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летней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полевой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закрепляются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(окружающий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мир,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экология,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география,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история),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правильное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проводятся природоохранные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мероприятия;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поисково-исследовательская деятельность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. В условиях летнего лагеря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возможно организовать эту работу в формате архивного поиска (изучение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биографии ветеранов, установление судеб воинов и Героев войны, розыск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пропавших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ближайших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родственников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42756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педагогах,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стоящих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лагеря),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написания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«Летописи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лагеря»,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«Книги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памяти»;</w:t>
      </w:r>
    </w:p>
    <w:p w:rsidR="00427569" w:rsidRPr="00427569" w:rsidRDefault="00427569" w:rsidP="00427569">
      <w:pPr>
        <w:widowControl w:val="0"/>
        <w:autoSpaceDE w:val="0"/>
        <w:autoSpaceDN w:val="0"/>
        <w:spacing w:before="1"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музейное дело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. Этот формат работы можно организовать посредством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«Основы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музейного дела», которая основана на комплексном подходе в подготовке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овладению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набором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навыков,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квалифицированным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музейным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кадрам.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осваивают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музейного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дела,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знакомятся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экскурсоводческой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деятельностью,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этикета,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грамотной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культурной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основами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Последействием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перезагрузка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музеев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школах;</w:t>
      </w:r>
    </w:p>
    <w:p w:rsidR="00427569" w:rsidRPr="00427569" w:rsidRDefault="00427569" w:rsidP="00C53D4C">
      <w:pPr>
        <w:widowControl w:val="0"/>
        <w:autoSpaceDE w:val="0"/>
        <w:autoSpaceDN w:val="0"/>
        <w:spacing w:before="1" w:after="0" w:line="360" w:lineRule="auto"/>
        <w:ind w:left="222" w:right="18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мастер-классы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известных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спортсменов,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туристов-любителей,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тренеров</w:t>
      </w:r>
      <w:r w:rsidRPr="00427569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преподавателей</w:t>
      </w:r>
      <w:r w:rsidRPr="00427569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427569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427569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27569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427569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темам,</w:t>
      </w:r>
      <w:r w:rsidRPr="00427569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="00C53D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«Северная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ходьба»,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«Спортивное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ориентирование»,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«Установка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походных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палаток»,</w:t>
      </w:r>
      <w:r w:rsidRPr="0042756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«Проведение</w:t>
      </w:r>
      <w:r w:rsidRPr="0042756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42756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27569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фотоориентированию</w:t>
      </w:r>
      <w:r w:rsidRPr="00427569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условиях летней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смены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оздоровительного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лагеря»,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«Как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архивный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поиск»,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«Школьный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музей: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шагов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успеху»,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«Секреты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успешного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похода»,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«Работа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полевой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кухни: советы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специалиста».</w:t>
      </w:r>
    </w:p>
    <w:p w:rsidR="00427569" w:rsidRPr="00427569" w:rsidRDefault="00427569" w:rsidP="00427569">
      <w:pPr>
        <w:widowControl w:val="0"/>
        <w:autoSpaceDE w:val="0"/>
        <w:autoSpaceDN w:val="0"/>
        <w:spacing w:before="7" w:after="0" w:line="360" w:lineRule="auto"/>
        <w:ind w:left="222" w:right="1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Досугово-развлекательная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деятельность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(досуговое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общение)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удовлетворение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познании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заниматься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свободное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разнообразными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делами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усмотрению.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раскрывают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естественные потребности в свободе и независимости, в самовыражении. Для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 и подростков досуг – это зона активного общения, способствующая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осознанию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формирующихся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детских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детско-взрослых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общностей,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дающая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подросткам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самых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амплуа.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Досуговое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общение оказывает огромное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влияние на познавательную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юношества,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узнавание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самых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областях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знания: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осуществляется знакомство с историей и культурой страны, формируются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расширяется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художественный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кругозор;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постигается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творчества,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т.д.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рамках досуговой деятельности активно действует механизм эмоционального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переживания,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сопереживания,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воспитанникам осмыслить свои действия и поступки, запустить механизм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установок.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практик,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представляющих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различные формы и содержание деятельности детей и взрослых в рамках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досугово-развлекательной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конкурсы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Всероссийский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«История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стихах»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видео-конкурс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поэтической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декламации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(чтения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стихотворений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наизусть),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связанный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чтением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поэтических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отечественных авторов; Всероссийский конкурс «Моя страна – моя Россия»,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проекты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номинация;.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знатоков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«Ларец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мудрости»,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устным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народным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творчеством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России/региона Российской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Федерации. Это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сказы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сказки,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рассказы,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былины,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повести,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песни,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пословицы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поговорки.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фестивали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национальных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культур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единой»,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«Город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мастеров»,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патриотической песни «За нами – Россия!», фото-фестиваль «Россия в сердце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моем…»;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театральные постановки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спектакли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, например, спектакль по</w:t>
      </w:r>
      <w:r w:rsidRPr="0042756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пьесе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Булычева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«Можно попросить Нину?»,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театральные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«Детям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войны посвящается…», «Эвакогоспиталь»,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«Письма с фронта», «От героев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былых времен…»,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«Вспоминая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год…»;</w:t>
      </w:r>
    </w:p>
    <w:p w:rsidR="00427569" w:rsidRPr="00427569" w:rsidRDefault="00427569" w:rsidP="00427569">
      <w:pPr>
        <w:spacing w:before="67" w:line="360" w:lineRule="auto"/>
        <w:ind w:left="222" w:right="184" w:firstLine="709"/>
        <w:rPr>
          <w:rFonts w:ascii="Times New Roman" w:hAnsi="Times New Roman" w:cs="Times New Roman"/>
          <w:sz w:val="28"/>
          <w:szCs w:val="28"/>
        </w:rPr>
      </w:pPr>
      <w:r w:rsidRPr="00427569">
        <w:rPr>
          <w:rFonts w:ascii="Times New Roman" w:hAnsi="Times New Roman" w:cs="Times New Roman"/>
          <w:i/>
          <w:sz w:val="28"/>
          <w:szCs w:val="28"/>
        </w:rPr>
        <w:t>создание</w:t>
      </w:r>
      <w:r w:rsidRPr="0042756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i/>
          <w:sz w:val="28"/>
          <w:szCs w:val="28"/>
        </w:rPr>
        <w:t>видео</w:t>
      </w:r>
      <w:r w:rsidRPr="0042756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i/>
          <w:sz w:val="28"/>
          <w:szCs w:val="28"/>
        </w:rPr>
        <w:t>и мультипликационного контента</w:t>
      </w:r>
      <w:r w:rsidRPr="0042756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по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мотивам книг,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исторических событий, и последующая демонстрация в социальных сетях, а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также</w:t>
      </w:r>
      <w:r w:rsidRPr="00427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просмотр и обсуждение</w:t>
      </w:r>
      <w:r w:rsidRPr="00427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с</w:t>
      </w:r>
      <w:r w:rsidRPr="0042756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воспитанниками</w:t>
      </w:r>
      <w:r w:rsidRPr="00427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младших</w:t>
      </w:r>
      <w:r w:rsidRPr="00427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hAnsi="Times New Roman" w:cs="Times New Roman"/>
          <w:sz w:val="28"/>
          <w:szCs w:val="28"/>
        </w:rPr>
        <w:t>отрядов;</w:t>
      </w:r>
    </w:p>
    <w:p w:rsidR="00427569" w:rsidRPr="00427569" w:rsidRDefault="00427569" w:rsidP="00427569">
      <w:pPr>
        <w:widowControl w:val="0"/>
        <w:autoSpaceDE w:val="0"/>
        <w:autoSpaceDN w:val="0"/>
        <w:spacing w:before="2" w:after="0" w:line="360" w:lineRule="auto"/>
        <w:ind w:left="22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создание аудиогидов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 отдельным экспозициям музеев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интересным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местам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достопримечательностям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области;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создание</w:t>
      </w:r>
      <w:r w:rsidRPr="00427569"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аудиокниг</w:t>
      </w:r>
      <w:r w:rsidRPr="00427569"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42756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младших</w:t>
      </w:r>
      <w:r w:rsidRPr="0042756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отрядов,</w:t>
      </w:r>
      <w:r w:rsidRPr="0042756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знакомящих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их со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славным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прошлым нашей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страны;</w:t>
      </w:r>
    </w:p>
    <w:p w:rsidR="00427569" w:rsidRPr="00427569" w:rsidRDefault="00427569" w:rsidP="00427569">
      <w:pPr>
        <w:widowControl w:val="0"/>
        <w:tabs>
          <w:tab w:val="left" w:pos="2454"/>
          <w:tab w:val="left" w:pos="3603"/>
          <w:tab w:val="left" w:pos="5462"/>
          <w:tab w:val="left" w:pos="6653"/>
          <w:tab w:val="left" w:pos="7742"/>
          <w:tab w:val="left" w:pos="8157"/>
        </w:tabs>
        <w:autoSpaceDE w:val="0"/>
        <w:autoSpaceDN w:val="0"/>
        <w:spacing w:before="1" w:after="0" w:line="360" w:lineRule="auto"/>
        <w:ind w:left="222" w:right="18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выставки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ab/>
        <w:t>Мож</w:t>
      </w:r>
      <w:r w:rsidR="00C53D4C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C53D4C">
        <w:rPr>
          <w:rFonts w:ascii="Times New Roman" w:eastAsia="Times New Roman" w:hAnsi="Times New Roman" w:cs="Times New Roman"/>
          <w:sz w:val="28"/>
          <w:szCs w:val="28"/>
        </w:rPr>
        <w:tab/>
        <w:t>организовать</w:t>
      </w:r>
      <w:r w:rsidR="00C53D4C">
        <w:rPr>
          <w:rFonts w:ascii="Times New Roman" w:eastAsia="Times New Roman" w:hAnsi="Times New Roman" w:cs="Times New Roman"/>
          <w:sz w:val="28"/>
          <w:szCs w:val="28"/>
        </w:rPr>
        <w:tab/>
        <w:t>данную</w:t>
      </w:r>
      <w:r w:rsidR="00C53D4C">
        <w:rPr>
          <w:rFonts w:ascii="Times New Roman" w:eastAsia="Times New Roman" w:hAnsi="Times New Roman" w:cs="Times New Roman"/>
          <w:sz w:val="28"/>
          <w:szCs w:val="28"/>
        </w:rPr>
        <w:tab/>
        <w:t>работу</w:t>
      </w:r>
      <w:r w:rsidR="00C53D4C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интересных</w:t>
      </w:r>
      <w:r w:rsidR="00C53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форматах,</w:t>
      </w:r>
      <w:r w:rsidRPr="00427569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42756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выставка</w:t>
      </w:r>
      <w:r w:rsidRPr="00427569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427569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экспоната  («История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вещи»,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«История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картины»,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«Награда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моего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деда»,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«Карточка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lastRenderedPageBreak/>
        <w:t>почтовая»),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фотовыставка («Реликвии моей семьи», «Кольцо моей бабушки», «Письма 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фронта»), интерактивная выставка, где можно поиграть, надеть костюм, взять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экспонат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(«Календарь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куклы»,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«История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появления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утюга»,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«Настольные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недавнего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прошлого»).</w:t>
      </w:r>
    </w:p>
    <w:p w:rsidR="00427569" w:rsidRPr="00427569" w:rsidRDefault="00427569" w:rsidP="00427569">
      <w:pPr>
        <w:widowControl w:val="0"/>
        <w:autoSpaceDE w:val="0"/>
        <w:autoSpaceDN w:val="0"/>
        <w:spacing w:before="5"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Социальное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творчество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(социально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значимая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деятельность)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личностно-ценностное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восприятие,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преобразование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действительности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стратегий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способствующая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активности,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межличностному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социальному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взаимодействию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самореализации.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формировать 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 такие ценности, как ответственность, доверие, милосердие, доброта,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патриотизм,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 миром взрослых.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9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практик,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представляющих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различные формы и содержание деятельности детей и взрослых в рамках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социально-значимой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социальные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проекты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широком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смысле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самой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человеческой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социальной ситуации. Работа над социальным проектом и его реализация 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учреждениях отдыха и оздоровления детей позволяет поставить ребенка 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позицию,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позволяющую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реализовывать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ценности и линию поведения, совершать правовые и нравственные поступки.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Примерные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проектов: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«Лесные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пожары»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(изучение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основных причин возникновения лесных пожаров в Саратовской области, 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классификация,</w:t>
      </w:r>
      <w:r w:rsidRPr="00427569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427569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предложений   по</w:t>
      </w:r>
      <w:r w:rsidRPr="00427569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427569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427569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проблемы),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«Русские народные игры» (направлен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 пропаганду русских народных игр,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семейных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ценностей),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«Шаг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навстречу» (изучение основных причин и мотивов буллинга, встречающегося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летнем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поведению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подростков,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столкнувшихся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буллингом,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подвержены травле со стороны одноклассников и размещение этой памятки в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42756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сетях),</w:t>
      </w:r>
      <w:r w:rsidRPr="0042756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«Ветеран</w:t>
      </w:r>
      <w:r w:rsidRPr="0042756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живет</w:t>
      </w:r>
      <w:r w:rsidRPr="0042756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рядом»</w:t>
      </w:r>
      <w:r w:rsidRPr="0042756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(проведение</w:t>
      </w:r>
      <w:r w:rsidRPr="0042756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3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работы по выявлению ветеранов, живущих в населенном пункте, граничащем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 лагерем, оказание им посильной бытовой помощи и организация живого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неформального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общения с пожилыми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людьми);</w:t>
      </w:r>
    </w:p>
    <w:p w:rsidR="00427569" w:rsidRPr="00427569" w:rsidRDefault="00427569" w:rsidP="00427569">
      <w:pPr>
        <w:widowControl w:val="0"/>
        <w:autoSpaceDE w:val="0"/>
        <w:autoSpaceDN w:val="0"/>
        <w:spacing w:before="2"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акции и челленджи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. Например, «Стена Победы» – это приуроченная ко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Дню памяти и скорби ежегодная акция, во время которой воспитанники 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украшают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стены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граффити,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рисунками,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фотографиями,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интервью,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которкими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рассказами,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посвященными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родственникам,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воевавшим в Великой Отечественной войне. Такое общелагерное дело будет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российской гражданской идентичности детей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подростков,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вкладу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советского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Победу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фашизмом,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событиях</w:t>
      </w:r>
      <w:r w:rsidRPr="0042756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42756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трагических</w:t>
      </w:r>
      <w:r w:rsidRPr="0042756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лет.</w:t>
      </w:r>
      <w:r w:rsidRPr="0042756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42756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42756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42756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42756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42756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акцию</w:t>
      </w:r>
    </w:p>
    <w:p w:rsidR="00427569" w:rsidRPr="00427569" w:rsidRDefault="00427569" w:rsidP="00427569">
      <w:pPr>
        <w:widowControl w:val="0"/>
        <w:autoSpaceDE w:val="0"/>
        <w:autoSpaceDN w:val="0"/>
        <w:spacing w:before="67" w:after="0" w:line="360" w:lineRule="auto"/>
        <w:ind w:left="222" w:right="1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«Окна России» – украсить окна своих домов к празднику и опубликовать 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сетях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хештегом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#ОкнаРоссии,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акцию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«Россия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объективе»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смогут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сетях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любимых мест в России с хештегом #РоссияВобъективе и рассказать, почему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именно это место им дорого.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 Дню русского языка можно приурочить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челлендж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«Русское слово»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Pr="0042756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записать видео, как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они читают стихотворения известных российских классиков или отрывки из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любимых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книг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писателей,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рассказать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комментариях,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Pr="004275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выбрано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произведение; патронирование детских домов и пожилых людей (при условии их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lastRenderedPageBreak/>
        <w:t>близкого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местонахождения),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экологическая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защита,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аниматорская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(организация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массовых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конкурсов),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экскурсионная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краеведение,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трудовая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помощь,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информационное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(организация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медиа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пространства);</w:t>
      </w:r>
    </w:p>
    <w:p w:rsidR="00427569" w:rsidRPr="00427569" w:rsidRDefault="00427569" w:rsidP="00427569">
      <w:pPr>
        <w:widowControl w:val="0"/>
        <w:autoSpaceDE w:val="0"/>
        <w:autoSpaceDN w:val="0"/>
        <w:spacing w:before="1" w:after="0" w:line="360" w:lineRule="auto"/>
        <w:ind w:left="222" w:right="1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флешмоб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эта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выступает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подростками,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самоутверждению, ощущению причастности к общему делу, поиску новых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друзей. Кроме того, данный формат интерактивной деятельности повышает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проблемам,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существуют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школе,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нашем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регионе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стране.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Флешмоб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организован</w:t>
      </w:r>
      <w:r w:rsidRPr="0042756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видах.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присоединиться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международному масштабному танцевальному событию – флешмобу «Русь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танцевальная», в День памяти и скорби – к флешмобу «Синий платочек», 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42756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открытия</w:t>
      </w:r>
      <w:r w:rsidRPr="0042756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2756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закрытия</w:t>
      </w:r>
      <w:r w:rsidRPr="0042756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смены</w:t>
      </w:r>
      <w:r w:rsidRPr="0042756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42756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42756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событийный</w:t>
      </w:r>
      <w:r w:rsidRPr="0042756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флешмоб</w:t>
      </w:r>
    </w:p>
    <w:p w:rsidR="00427569" w:rsidRPr="00427569" w:rsidRDefault="00427569" w:rsidP="00427569">
      <w:pPr>
        <w:widowControl w:val="0"/>
        <w:autoSpaceDE w:val="0"/>
        <w:autoSpaceDN w:val="0"/>
        <w:spacing w:before="1" w:after="0" w:line="360" w:lineRule="auto"/>
        <w:ind w:left="222" w:right="18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«Обними лагерь», когда все воспитанники и вожатые встают в «орлятский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круг»,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выражают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сопричастность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данному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событию.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Главным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предназначением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флешмоба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привлечение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внимания к какой-либо проблеме, поэтому в лагере могут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флешмобы,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«Мы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выбираем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жизнь!»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(форма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уличного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флешмоба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актуализации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пропаганды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лагеря),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«Улыбнись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нравишься!»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(флешмоб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привлечения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проблеме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суицида), «Мы за мир на всей планете!» (флешмоб, вскрывающий проблему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толерантности,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терпимости),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«Грамотный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пешеход»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(проводимый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привлечения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проблемам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аварийности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дорогах).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флешмобов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разнообразными: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танцы,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песни,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запуск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шаров,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«кричалки»,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пантомимы,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селфи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или фото,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 xml:space="preserve">раздача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lastRenderedPageBreak/>
        <w:t>листовок,</w:t>
      </w:r>
      <w:r w:rsidRPr="004275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съемка видео.</w:t>
      </w:r>
    </w:p>
    <w:p w:rsidR="00427569" w:rsidRPr="00427569" w:rsidRDefault="00427569" w:rsidP="00427569">
      <w:pPr>
        <w:widowControl w:val="0"/>
        <w:autoSpaceDE w:val="0"/>
        <w:autoSpaceDN w:val="0"/>
        <w:spacing w:before="1"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Таким образом, в рамках социально значимой деятельности флешмоб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приемлемой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востребованной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 лагере для воспитанников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возрастов.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 одной</w:t>
      </w:r>
      <w:r w:rsidRPr="0042756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стороны,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мощный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генератор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жизнерадостного</w:t>
      </w:r>
      <w:r w:rsidRPr="0042756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настроения,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другой</w:t>
      </w:r>
    </w:p>
    <w:p w:rsidR="00427569" w:rsidRPr="00427569" w:rsidRDefault="00427569" w:rsidP="00C53D4C">
      <w:pPr>
        <w:widowControl w:val="0"/>
        <w:autoSpaceDE w:val="0"/>
        <w:autoSpaceDN w:val="0"/>
        <w:spacing w:after="0" w:line="360" w:lineRule="auto"/>
        <w:ind w:left="222" w:right="1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позитивный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сопричастности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 решению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53D4C">
        <w:rPr>
          <w:rFonts w:ascii="Times New Roman" w:eastAsia="Times New Roman" w:hAnsi="Times New Roman" w:cs="Times New Roman"/>
          <w:sz w:val="28"/>
          <w:szCs w:val="28"/>
        </w:rPr>
        <w:t>проблем.</w:t>
      </w:r>
    </w:p>
    <w:p w:rsidR="00427569" w:rsidRPr="00427569" w:rsidRDefault="00427569" w:rsidP="00427569">
      <w:pPr>
        <w:widowControl w:val="0"/>
        <w:autoSpaceDE w:val="0"/>
        <w:autoSpaceDN w:val="0"/>
        <w:spacing w:before="1" w:after="0" w:line="360" w:lineRule="auto"/>
        <w:ind w:left="222" w:right="1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добровольческая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деятельность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шефская</w:t>
      </w:r>
      <w:r w:rsidRPr="0042756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i/>
          <w:sz w:val="28"/>
          <w:szCs w:val="28"/>
        </w:rPr>
        <w:t>помощь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Ключевая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идея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поколение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тех,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помочь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понять,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важны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жалости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сопереживание,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42756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равных и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реальная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помощь,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основанная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уважении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человеку.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93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формат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4275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несколькими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способами.</w:t>
      </w:r>
    </w:p>
    <w:p w:rsidR="00427569" w:rsidRPr="00427569" w:rsidRDefault="00427569" w:rsidP="00427569">
      <w:pPr>
        <w:widowControl w:val="0"/>
        <w:autoSpaceDE w:val="0"/>
        <w:autoSpaceDN w:val="0"/>
        <w:spacing w:before="2" w:after="0" w:line="360" w:lineRule="auto"/>
        <w:ind w:left="222" w:right="1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Например, посредством реализации дополнительной общеразвивающей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«Волонтером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здорово!»,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нравственных и коммуникативных качеств личности ребенка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общественно-полезной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способствующей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самореализации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обучающегося;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апробацию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социально активной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:rsidR="00C53D4C" w:rsidRPr="00427569" w:rsidRDefault="00427569" w:rsidP="00C53D4C">
      <w:pPr>
        <w:widowControl w:val="0"/>
        <w:autoSpaceDE w:val="0"/>
        <w:autoSpaceDN w:val="0"/>
        <w:spacing w:after="0" w:line="360" w:lineRule="auto"/>
        <w:ind w:left="222" w:right="1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Эффективным инструментом добровольчества в летнем лагере является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функционирование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разновозрастного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добровольческого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объединения.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вариантах: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волонтерская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(звено)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небольшое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волонтерское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подразделение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внутри отряда лагеря, действующее в рамках 1–2 направлений волонтерской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деятельности; волонтерский отряд – общелагерное объединение нескольких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волонтерских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групп,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подразумевает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масштабную,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совместную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добровольческих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инициатив.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27569" w:rsidRPr="00C53D4C" w:rsidRDefault="00427569" w:rsidP="00C53D4C">
      <w:pPr>
        <w:widowControl w:val="0"/>
        <w:autoSpaceDE w:val="0"/>
        <w:autoSpaceDN w:val="0"/>
        <w:spacing w:before="72" w:after="0" w:line="360" w:lineRule="auto"/>
        <w:ind w:left="567" w:right="40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3. СИСТЕМА МОТИВАЦИИ И СТИМУЛИРОВАНИЯ</w:t>
      </w:r>
      <w:r w:rsidRPr="0042756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УЧАСТНИКОВ</w:t>
      </w:r>
      <w:r w:rsidRPr="0042756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Каждый участник Программы за участие в мероприятиях, в трудовых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делах,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старание,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прилежание,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 xml:space="preserve">наклейку определенного вида. </w:t>
      </w:r>
    </w:p>
    <w:p w:rsidR="00427569" w:rsidRPr="00427569" w:rsidRDefault="00427569" w:rsidP="00427569">
      <w:pPr>
        <w:widowControl w:val="0"/>
        <w:autoSpaceDE w:val="0"/>
        <w:autoSpaceDN w:val="0"/>
        <w:spacing w:before="1" w:after="0" w:line="360" w:lineRule="auto"/>
        <w:ind w:left="222" w:right="1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«Рейтинг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отряда»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ежедневно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утренней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линейке.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Наклейки можно получить за : спортивное достижение, выступление на вечернем мероприятии, помощь вожатым, за активное участие в жизни лагеря, а так же при посещении различных кружков, мастер – классов.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каждые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собранные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наклеек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Pr="0042756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диплом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каждые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собранные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наклеек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грамоту детского оздоровительного лагеря, за каждые собранные 8 наклеек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благодарственное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письмо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оздоровительного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лагеря.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наклеек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отряды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вожатыми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отрядов,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ежедневно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информационных стендах.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93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Возможные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стимулирования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4275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смены: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публичное признание результатов работы как отдельного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смены,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(публикации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лагеря,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публичные высказывания в присутствии детей,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 линейке, публикации 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посты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сетях,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фотографий и информации о победителях конкурсов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 информационных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стендах);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установление благодарностей и наград за активную работу в течение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смены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(благодарственные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руководства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партнеров,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награждение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почетными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грамотами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дипломами,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статусных знаков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отличия);</w:t>
      </w:r>
    </w:p>
    <w:p w:rsidR="00427569" w:rsidRPr="00427569" w:rsidRDefault="00427569" w:rsidP="00427569">
      <w:pPr>
        <w:widowControl w:val="0"/>
        <w:autoSpaceDE w:val="0"/>
        <w:autoSpaceDN w:val="0"/>
        <w:spacing w:before="2" w:after="0" w:line="360" w:lineRule="auto"/>
        <w:ind w:left="222" w:right="18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конкурсных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 соревнований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сфере воспитания.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7569" w:rsidRPr="00427569" w:rsidRDefault="00C53D4C" w:rsidP="00C53D4C">
      <w:pPr>
        <w:widowControl w:val="0"/>
        <w:autoSpaceDE w:val="0"/>
        <w:autoSpaceDN w:val="0"/>
        <w:spacing w:before="72" w:after="0" w:line="360" w:lineRule="auto"/>
        <w:ind w:left="142" w:right="616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РАЗДЕЛ 4. СИСТЕМА САМОАНАЛИЗА </w:t>
      </w:r>
      <w:r w:rsidR="00427569"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РЕЗУЛЬТАТИВНОСТИ</w:t>
      </w:r>
      <w:r w:rsidR="00427569" w:rsidRPr="0042756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427569" w:rsidRPr="0042756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427569" w:rsidRPr="00427569" w:rsidRDefault="00427569" w:rsidP="00427569">
      <w:pPr>
        <w:widowControl w:val="0"/>
        <w:autoSpaceDE w:val="0"/>
        <w:autoSpaceDN w:val="0"/>
        <w:spacing w:before="2"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Самоанализ организуемого в лагере патриотического воспитания детей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выбранным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самим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проблем патриотического и гражданского воспитания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 последующего 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 оздоровления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 w:rsidRPr="0042756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42756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2756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2756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2756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42756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патриота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организуемого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лагере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процесса могут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следующие:</w:t>
      </w:r>
    </w:p>
    <w:p w:rsidR="00427569" w:rsidRPr="00427569" w:rsidRDefault="00427569" w:rsidP="00427569">
      <w:pPr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spacing w:after="0" w:line="360" w:lineRule="auto"/>
        <w:ind w:right="18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Результаты воспитания, социализации и саморазвития детей.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Критерием,</w:t>
      </w:r>
      <w:r w:rsidRPr="0042756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2756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42756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2756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42756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анализ,</w:t>
      </w:r>
    </w:p>
    <w:p w:rsidR="00427569" w:rsidRPr="00427569" w:rsidRDefault="00427569" w:rsidP="00427569">
      <w:pPr>
        <w:widowControl w:val="0"/>
        <w:autoSpaceDE w:val="0"/>
        <w:autoSpaceDN w:val="0"/>
        <w:spacing w:before="2" w:after="0" w:line="360" w:lineRule="auto"/>
        <w:ind w:left="22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отряде за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смену.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93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Показателями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критерия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930" w:right="19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приобретение воспитанником знаний и социального опыта;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демонстрация</w:t>
      </w:r>
      <w:r w:rsidRPr="0042756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42756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42756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56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базовым</w:t>
      </w:r>
      <w:r w:rsidRPr="0042756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национальным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9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ценностям, историческому прошлому и культурным традициям российского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народа;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93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позитивное</w:t>
      </w:r>
      <w:r w:rsidRPr="004275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детско-взрослое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взаимодействие;</w:t>
      </w:r>
    </w:p>
    <w:p w:rsidR="00427569" w:rsidRPr="00427569" w:rsidRDefault="00427569" w:rsidP="00427569">
      <w:pPr>
        <w:widowControl w:val="0"/>
        <w:autoSpaceDE w:val="0"/>
        <w:autoSpaceDN w:val="0"/>
        <w:spacing w:before="1" w:after="0" w:line="360" w:lineRule="auto"/>
        <w:ind w:left="93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эмоциональное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275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подростков.</w:t>
      </w:r>
    </w:p>
    <w:p w:rsidR="00427569" w:rsidRPr="00427569" w:rsidRDefault="00427569" w:rsidP="00427569">
      <w:pPr>
        <w:widowControl w:val="0"/>
        <w:tabs>
          <w:tab w:val="left" w:pos="3776"/>
          <w:tab w:val="left" w:pos="4117"/>
        </w:tabs>
        <w:autoSpaceDE w:val="0"/>
        <w:autoSpaceDN w:val="0"/>
        <w:spacing w:after="0" w:line="360" w:lineRule="auto"/>
        <w:ind w:left="222" w:right="18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Pr="00427569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ab/>
        <w:t>педагогическое</w:t>
      </w:r>
      <w:r w:rsidRPr="0042756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наблюдение.</w:t>
      </w:r>
      <w:r w:rsidRPr="0042756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42756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фиксировать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4275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изменения,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педагогическом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дневнике.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9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Важную роль играет аналитическая работа с детьми, которая помогает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оценить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понять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приобретенный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lastRenderedPageBreak/>
        <w:t>зафиксировать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изменения,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наметить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дальнейшие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планы по саморазвитию.</w:t>
      </w:r>
    </w:p>
    <w:p w:rsidR="00427569" w:rsidRPr="00427569" w:rsidRDefault="00427569" w:rsidP="00427569">
      <w:pPr>
        <w:widowControl w:val="0"/>
        <w:numPr>
          <w:ilvl w:val="0"/>
          <w:numId w:val="2"/>
        </w:numPr>
        <w:tabs>
          <w:tab w:val="left" w:pos="1235"/>
        </w:tabs>
        <w:autoSpaceDE w:val="0"/>
        <w:autoSpaceDN w:val="0"/>
        <w:spacing w:after="0" w:line="360" w:lineRule="auto"/>
        <w:ind w:left="222" w:right="18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Состояние организуемой в детском лагере совместной деятельности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 взрослых.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9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Критерием,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анализ,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является наличие в детском лагере интересной, событийно насыщенной 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личностно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взрослых.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сосредотачивается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вопросах,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(выбираются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помогут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проанализировать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проделанную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работу,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описанную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содержательных модулях).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Методы анализа, которые могут использоваться детским лагерем при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самоанализа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организуемой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работы: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9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социологические: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опрос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экспертный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анализ,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фокус-группа,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427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427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контекстный</w:t>
      </w:r>
      <w:r w:rsidRPr="004275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анализ;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9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педагогические: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тестирование,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собеседование,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педагогическое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наблюдение,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игровые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методы,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аналитическая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детьми,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самооценки.</w:t>
      </w:r>
    </w:p>
    <w:p w:rsidR="00427569" w:rsidRPr="00427569" w:rsidRDefault="00427569" w:rsidP="00427569">
      <w:pPr>
        <w:widowControl w:val="0"/>
        <w:autoSpaceDE w:val="0"/>
        <w:autoSpaceDN w:val="0"/>
        <w:spacing w:before="1" w:after="0" w:line="360" w:lineRule="auto"/>
        <w:ind w:left="222" w:right="19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анализа,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организуемого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лагере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воспитательного процесса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является воспитательная</w:t>
      </w:r>
      <w:r w:rsidRPr="00427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работа.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7569" w:rsidRPr="00427569" w:rsidRDefault="00427569" w:rsidP="00427569">
      <w:pPr>
        <w:widowControl w:val="0"/>
        <w:autoSpaceDE w:val="0"/>
        <w:autoSpaceDN w:val="0"/>
        <w:spacing w:before="67" w:after="0" w:line="360" w:lineRule="auto"/>
        <w:ind w:left="222" w:right="19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Объектом анализа являются воспитательные мероприятия и результаты</w:t>
      </w:r>
      <w:r w:rsidRPr="004275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427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427569" w:rsidRPr="00427569" w:rsidRDefault="00427569" w:rsidP="00427569">
      <w:pPr>
        <w:widowControl w:val="0"/>
        <w:autoSpaceDE w:val="0"/>
        <w:autoSpaceDN w:val="0"/>
        <w:spacing w:after="0" w:line="360" w:lineRule="auto"/>
        <w:ind w:left="222" w:right="18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569">
        <w:rPr>
          <w:rFonts w:ascii="Times New Roman" w:eastAsia="Times New Roman" w:hAnsi="Times New Roman" w:cs="Times New Roman"/>
          <w:sz w:val="28"/>
          <w:szCs w:val="28"/>
        </w:rPr>
        <w:t>Итогом самоанализа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организуемой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 детском лагере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работы является перечень выявленных проблем в области патриотического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подростков,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которыми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предстоит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427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педагогическому</w:t>
      </w:r>
      <w:r w:rsidRPr="004275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7569">
        <w:rPr>
          <w:rFonts w:ascii="Times New Roman" w:eastAsia="Times New Roman" w:hAnsi="Times New Roman" w:cs="Times New Roman"/>
          <w:sz w:val="28"/>
          <w:szCs w:val="28"/>
        </w:rPr>
        <w:t>коллективу.</w:t>
      </w:r>
    </w:p>
    <w:p w:rsidR="00427569" w:rsidRDefault="00427569">
      <w:pPr>
        <w:sectPr w:rsidR="004275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9ED" w:rsidRPr="00427569" w:rsidRDefault="00427569" w:rsidP="00427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69">
        <w:rPr>
          <w:rFonts w:ascii="Times New Roman" w:hAnsi="Times New Roman" w:cs="Times New Roman"/>
          <w:b/>
          <w:sz w:val="28"/>
          <w:szCs w:val="28"/>
        </w:rPr>
        <w:lastRenderedPageBreak/>
        <w:t>ПРИМЕРНЫЙ КАЛЕНДАРНЫЙ ПЛАН ВОСПИТАТЕЛЬНОЙ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2072"/>
        <w:gridCol w:w="2071"/>
        <w:gridCol w:w="2079"/>
        <w:gridCol w:w="2093"/>
        <w:gridCol w:w="2077"/>
        <w:gridCol w:w="2086"/>
      </w:tblGrid>
      <w:tr w:rsidR="00427569" w:rsidTr="00427569">
        <w:trPr>
          <w:trHeight w:val="195"/>
        </w:trPr>
        <w:tc>
          <w:tcPr>
            <w:tcW w:w="2082" w:type="dxa"/>
          </w:tcPr>
          <w:p w:rsidR="00427569" w:rsidRPr="000D0B67" w:rsidRDefault="00427569" w:rsidP="00C53D4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33A8">
              <w:rPr>
                <w:rFonts w:ascii="Times New Roman" w:hAnsi="Times New Roman" w:cs="Times New Roman"/>
                <w:b/>
                <w:sz w:val="20"/>
              </w:rPr>
              <w:br/>
              <w:t>Экологическое</w:t>
            </w:r>
          </w:p>
        </w:tc>
        <w:tc>
          <w:tcPr>
            <w:tcW w:w="2072" w:type="dxa"/>
          </w:tcPr>
          <w:p w:rsidR="00427569" w:rsidRPr="000D0B67" w:rsidRDefault="00427569" w:rsidP="00C53D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2071" w:type="dxa"/>
          </w:tcPr>
          <w:p w:rsidR="00427569" w:rsidRPr="000D0B67" w:rsidRDefault="00427569" w:rsidP="004275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br/>
              <w:t>Эстетическое, досуговое</w:t>
            </w:r>
          </w:p>
        </w:tc>
        <w:tc>
          <w:tcPr>
            <w:tcW w:w="2079" w:type="dxa"/>
          </w:tcPr>
          <w:p w:rsidR="00427569" w:rsidRPr="000D0B67" w:rsidRDefault="00427569" w:rsidP="004275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br/>
              <w:t>Спортивное</w:t>
            </w:r>
          </w:p>
        </w:tc>
        <w:tc>
          <w:tcPr>
            <w:tcW w:w="2093" w:type="dxa"/>
          </w:tcPr>
          <w:p w:rsidR="00427569" w:rsidRPr="000D0B67" w:rsidRDefault="00427569" w:rsidP="004275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br/>
              <w:t>Правовое</w:t>
            </w:r>
          </w:p>
        </w:tc>
        <w:tc>
          <w:tcPr>
            <w:tcW w:w="2077" w:type="dxa"/>
          </w:tcPr>
          <w:p w:rsidR="00427569" w:rsidRPr="000D0B67" w:rsidRDefault="00427569" w:rsidP="004275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br/>
              <w:t>Лидерское</w:t>
            </w:r>
          </w:p>
        </w:tc>
        <w:tc>
          <w:tcPr>
            <w:tcW w:w="2086" w:type="dxa"/>
          </w:tcPr>
          <w:p w:rsidR="00427569" w:rsidRPr="000D0B67" w:rsidRDefault="00427569" w:rsidP="004275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br/>
              <w:t>Все мы разные</w:t>
            </w:r>
          </w:p>
        </w:tc>
      </w:tr>
      <w:tr w:rsidR="00427569" w:rsidTr="00427569">
        <w:trPr>
          <w:trHeight w:val="1637"/>
        </w:trPr>
        <w:tc>
          <w:tcPr>
            <w:tcW w:w="2082" w:type="dxa"/>
          </w:tcPr>
          <w:p w:rsidR="00427569" w:rsidRPr="00C825BF" w:rsidRDefault="00427569" w:rsidP="004275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b/>
                <w:sz w:val="20"/>
                <w:szCs w:val="20"/>
              </w:rPr>
              <w:t>Заезд</w:t>
            </w:r>
          </w:p>
          <w:p w:rsidR="00427569" w:rsidRPr="00C825BF" w:rsidRDefault="00427569" w:rsidP="004275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 xml:space="preserve"> Игры на знакомство</w:t>
            </w:r>
            <w:r w:rsidRPr="00C825B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16:30 Расскажи о себе ( игры на сплочение коллектива)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20:00 «Свистать всех наверх» ( вожатский концерт)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21:00 Дискотека</w:t>
            </w:r>
          </w:p>
        </w:tc>
        <w:tc>
          <w:tcPr>
            <w:tcW w:w="2072" w:type="dxa"/>
          </w:tcPr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 xml:space="preserve">10:00 Спорт, инструктаж </w:t>
            </w:r>
          </w:p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11:00 Конкурс рисунков на асфальте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ПДД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16:00 ОТД «Я- капитан»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20:00 «В добрый путь»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21:00 Отрядная свечка</w:t>
            </w:r>
          </w:p>
        </w:tc>
        <w:tc>
          <w:tcPr>
            <w:tcW w:w="2071" w:type="dxa"/>
          </w:tcPr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10:00 Веселые старты</w:t>
            </w:r>
          </w:p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12:00 Репетиция линейки открытия</w:t>
            </w:r>
          </w:p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18:00 Линейка открытия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20:00 Концерт открытия</w:t>
            </w:r>
          </w:p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21:00 Дискотека</w:t>
            </w:r>
          </w:p>
        </w:tc>
        <w:tc>
          <w:tcPr>
            <w:tcW w:w="2079" w:type="dxa"/>
          </w:tcPr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10:00 Китайский разведчик</w:t>
            </w:r>
          </w:p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10:30 Спорт, кружки</w:t>
            </w:r>
          </w:p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 xml:space="preserve">16:30 Думай, беги </w:t>
            </w:r>
          </w:p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17:00 Конкурс отрядных уголков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20:00 Поиграй со мной вожатый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21:00 Дискотека</w:t>
            </w:r>
          </w:p>
        </w:tc>
        <w:tc>
          <w:tcPr>
            <w:tcW w:w="2093" w:type="dxa"/>
          </w:tcPr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10:00 Богатырь смены ( 1,2 отр)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11:00 Богатырь смены ( 3,4 отр)</w:t>
            </w:r>
          </w:p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12:00 ОТД «Что такое хорошо, что такое плохо?»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20:00 Флешмобы отрядов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21:00 Дискотека</w:t>
            </w:r>
          </w:p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10:00 Юная грация ( 1,2отр)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11:00 Юная грация ( 3,4 отр)</w:t>
            </w:r>
          </w:p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16:30 Квест «В поисках пропажи»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20:00 Книга рекордов 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20:30 Кинопоказ</w:t>
            </w:r>
          </w:p>
        </w:tc>
        <w:tc>
          <w:tcPr>
            <w:tcW w:w="2086" w:type="dxa"/>
          </w:tcPr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10:00 Футбол ( 1,2отр)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11:00 Футбол ( 3,4отр)</w:t>
            </w:r>
          </w:p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16:30 ОТД «Все профессии важны»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20:00 Радуга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21:00 Дискотека</w:t>
            </w:r>
          </w:p>
        </w:tc>
      </w:tr>
      <w:tr w:rsidR="00427569" w:rsidTr="00427569">
        <w:trPr>
          <w:trHeight w:val="210"/>
        </w:trPr>
        <w:tc>
          <w:tcPr>
            <w:tcW w:w="2082" w:type="dxa"/>
          </w:tcPr>
          <w:p w:rsidR="00427569" w:rsidRPr="000D0B67" w:rsidRDefault="00427569" w:rsidP="004275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0D33A8">
              <w:rPr>
                <w:rFonts w:ascii="Times New Roman" w:hAnsi="Times New Roman" w:cs="Times New Roman"/>
                <w:b/>
                <w:sz w:val="20"/>
              </w:rPr>
              <w:t>Экологическое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</w:p>
        </w:tc>
        <w:tc>
          <w:tcPr>
            <w:tcW w:w="2072" w:type="dxa"/>
          </w:tcPr>
          <w:p w:rsidR="00427569" w:rsidRPr="000D0B67" w:rsidRDefault="00427569" w:rsidP="004275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Патриотическое</w:t>
            </w:r>
          </w:p>
        </w:tc>
        <w:tc>
          <w:tcPr>
            <w:tcW w:w="2071" w:type="dxa"/>
          </w:tcPr>
          <w:p w:rsidR="00427569" w:rsidRPr="00F62FCD" w:rsidRDefault="00427569" w:rsidP="004275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br/>
              <w:t>Эстетическое, досуговое</w:t>
            </w:r>
          </w:p>
        </w:tc>
        <w:tc>
          <w:tcPr>
            <w:tcW w:w="2079" w:type="dxa"/>
          </w:tcPr>
          <w:p w:rsidR="00427569" w:rsidRPr="00F62FCD" w:rsidRDefault="00427569" w:rsidP="004275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br/>
              <w:t>Спортивное</w:t>
            </w:r>
          </w:p>
        </w:tc>
        <w:tc>
          <w:tcPr>
            <w:tcW w:w="2093" w:type="dxa"/>
          </w:tcPr>
          <w:p w:rsidR="00427569" w:rsidRPr="00F62FCD" w:rsidRDefault="00427569" w:rsidP="004275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br/>
              <w:t>Правовое</w:t>
            </w:r>
          </w:p>
        </w:tc>
        <w:tc>
          <w:tcPr>
            <w:tcW w:w="2077" w:type="dxa"/>
          </w:tcPr>
          <w:p w:rsidR="00427569" w:rsidRPr="00F62FCD" w:rsidRDefault="00427569" w:rsidP="004275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br/>
              <w:t>Лидерское</w:t>
            </w:r>
          </w:p>
        </w:tc>
        <w:tc>
          <w:tcPr>
            <w:tcW w:w="2086" w:type="dxa"/>
          </w:tcPr>
          <w:p w:rsidR="00427569" w:rsidRPr="00F62FCD" w:rsidRDefault="00427569" w:rsidP="004275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0D33A8">
              <w:rPr>
                <w:rFonts w:ascii="Times New Roman" w:hAnsi="Times New Roman" w:cs="Times New Roman"/>
                <w:b/>
              </w:rPr>
              <w:t>Все мы разные</w:t>
            </w:r>
          </w:p>
        </w:tc>
      </w:tr>
      <w:tr w:rsidR="00427569" w:rsidTr="00427569">
        <w:trPr>
          <w:trHeight w:val="2076"/>
        </w:trPr>
        <w:tc>
          <w:tcPr>
            <w:tcW w:w="2082" w:type="dxa"/>
          </w:tcPr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10:00 Спорт, кружки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12:00 Конкурс поделок из природного материала</w:t>
            </w:r>
          </w:p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 xml:space="preserve">16:30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Экологическая тропа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20:00  Кинопоказ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</w:tcPr>
          <w:p w:rsidR="00427569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11:00 Конкурс рисунков «Я люблю тебя,  Россия»</w:t>
            </w:r>
          </w:p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 Конкурс строя и песни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20:00 Битва хоров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21:00 Дискотека</w:t>
            </w:r>
          </w:p>
        </w:tc>
        <w:tc>
          <w:tcPr>
            <w:tcW w:w="2071" w:type="dxa"/>
          </w:tcPr>
          <w:p w:rsidR="00427569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10:00 Спорт, кружки</w:t>
            </w:r>
          </w:p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Конкурс Тик-токов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20:00 «Жили - были»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21:00 Дискотека</w:t>
            </w:r>
          </w:p>
        </w:tc>
        <w:tc>
          <w:tcPr>
            <w:tcW w:w="2079" w:type="dxa"/>
          </w:tcPr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Спорт, кружки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11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:30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мический футбол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Стартинейджер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21:00 Дискотека</w:t>
            </w:r>
          </w:p>
        </w:tc>
        <w:tc>
          <w:tcPr>
            <w:tcW w:w="2093" w:type="dxa"/>
          </w:tcPr>
          <w:p w:rsidR="00427569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10:00 Спорт, кружки</w:t>
            </w:r>
          </w:p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 Никто не забыт, ничто не забыто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20:00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Концерт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«Я люблю тебя, Россия» 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21:00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Отрядные свечи</w:t>
            </w:r>
          </w:p>
        </w:tc>
        <w:tc>
          <w:tcPr>
            <w:tcW w:w="2077" w:type="dxa"/>
          </w:tcPr>
          <w:p w:rsidR="00427569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 xml:space="preserve">10:00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Пионербол (1.2)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11:00 Пионербол (3,4)</w:t>
            </w:r>
          </w:p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 ИграйГрад</w:t>
            </w:r>
          </w:p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20:00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2086" w:type="dxa"/>
          </w:tcPr>
          <w:p w:rsidR="00427569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Вышибалы (1,2)</w:t>
            </w:r>
          </w:p>
          <w:p w:rsidR="00427569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Вышибалы (3,4)</w:t>
            </w:r>
          </w:p>
          <w:p w:rsidR="00427569" w:rsidRPr="00C825B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12:00 Конкурс плакатов «Я люблю свой лагерь»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20:00 Мировидение </w:t>
            </w:r>
            <w:r w:rsidRPr="00C825BF">
              <w:rPr>
                <w:rFonts w:ascii="Times New Roman" w:hAnsi="Times New Roman" w:cs="Times New Roman"/>
                <w:sz w:val="20"/>
                <w:szCs w:val="20"/>
              </w:rPr>
              <w:br/>
              <w:t>21:00 Дискотека</w:t>
            </w:r>
          </w:p>
        </w:tc>
      </w:tr>
      <w:tr w:rsidR="00427569" w:rsidTr="00427569">
        <w:trPr>
          <w:trHeight w:val="135"/>
        </w:trPr>
        <w:tc>
          <w:tcPr>
            <w:tcW w:w="2082" w:type="dxa"/>
          </w:tcPr>
          <w:p w:rsidR="00427569" w:rsidRPr="00F62FCD" w:rsidRDefault="00427569" w:rsidP="004275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0D33A8">
              <w:rPr>
                <w:rFonts w:ascii="Times New Roman" w:hAnsi="Times New Roman" w:cs="Times New Roman"/>
                <w:b/>
                <w:sz w:val="20"/>
              </w:rPr>
              <w:t>Экологическое</w:t>
            </w:r>
          </w:p>
        </w:tc>
        <w:tc>
          <w:tcPr>
            <w:tcW w:w="2072" w:type="dxa"/>
          </w:tcPr>
          <w:p w:rsidR="00427569" w:rsidRPr="00F62FCD" w:rsidRDefault="00427569" w:rsidP="004275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Патриотическое</w:t>
            </w:r>
          </w:p>
        </w:tc>
        <w:tc>
          <w:tcPr>
            <w:tcW w:w="2071" w:type="dxa"/>
          </w:tcPr>
          <w:p w:rsidR="00427569" w:rsidRPr="000D0B67" w:rsidRDefault="00427569" w:rsidP="004275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br/>
              <w:t>Эстетическое, досуговое</w:t>
            </w:r>
          </w:p>
        </w:tc>
        <w:tc>
          <w:tcPr>
            <w:tcW w:w="2079" w:type="dxa"/>
          </w:tcPr>
          <w:p w:rsidR="00427569" w:rsidRPr="000D0B67" w:rsidRDefault="00427569" w:rsidP="004275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br/>
              <w:t>Спортивное</w:t>
            </w:r>
          </w:p>
        </w:tc>
        <w:tc>
          <w:tcPr>
            <w:tcW w:w="2093" w:type="dxa"/>
          </w:tcPr>
          <w:p w:rsidR="00427569" w:rsidRPr="000D0B67" w:rsidRDefault="00427569" w:rsidP="004275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br/>
              <w:t>Правовое</w:t>
            </w:r>
          </w:p>
        </w:tc>
        <w:tc>
          <w:tcPr>
            <w:tcW w:w="2077" w:type="dxa"/>
          </w:tcPr>
          <w:p w:rsidR="00427569" w:rsidRPr="000D0B67" w:rsidRDefault="00427569" w:rsidP="004275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br/>
              <w:t>Лидерское</w:t>
            </w:r>
          </w:p>
        </w:tc>
        <w:tc>
          <w:tcPr>
            <w:tcW w:w="2086" w:type="dxa"/>
          </w:tcPr>
          <w:p w:rsidR="00427569" w:rsidRPr="000D0B67" w:rsidRDefault="00427569" w:rsidP="004275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7569" w:rsidTr="00427569">
        <w:trPr>
          <w:trHeight w:val="2068"/>
        </w:trPr>
        <w:tc>
          <w:tcPr>
            <w:tcW w:w="2082" w:type="dxa"/>
          </w:tcPr>
          <w:p w:rsidR="00427569" w:rsidRPr="006F7A8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A8F">
              <w:rPr>
                <w:rFonts w:ascii="Times New Roman" w:hAnsi="Times New Roman" w:cs="Times New Roman"/>
                <w:sz w:val="20"/>
                <w:szCs w:val="20"/>
              </w:rPr>
              <w:t>10:00 Турнир по настольному теннису ( 1-2 отр.)</w:t>
            </w:r>
          </w:p>
          <w:p w:rsidR="00427569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A8F">
              <w:rPr>
                <w:rFonts w:ascii="Times New Roman" w:hAnsi="Times New Roman" w:cs="Times New Roman"/>
                <w:sz w:val="20"/>
                <w:szCs w:val="20"/>
              </w:rPr>
              <w:t>11:00 Турнир по настольному теннису ( 3-4 отр.)</w:t>
            </w:r>
          </w:p>
          <w:p w:rsidR="00427569" w:rsidRPr="006F7A8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16:30 Фото кросс </w:t>
            </w:r>
          </w:p>
          <w:p w:rsidR="00427569" w:rsidRPr="006F7A8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A8F">
              <w:rPr>
                <w:rFonts w:ascii="Times New Roman" w:hAnsi="Times New Roman" w:cs="Times New Roman"/>
                <w:sz w:val="20"/>
                <w:szCs w:val="20"/>
              </w:rPr>
              <w:t>20:00 «Лето – это маленькая жизнь!»</w:t>
            </w:r>
          </w:p>
        </w:tc>
        <w:tc>
          <w:tcPr>
            <w:tcW w:w="2072" w:type="dxa"/>
          </w:tcPr>
          <w:p w:rsidR="00427569" w:rsidRPr="006F7A8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A8F">
              <w:rPr>
                <w:rFonts w:ascii="Times New Roman" w:hAnsi="Times New Roman" w:cs="Times New Roman"/>
                <w:sz w:val="20"/>
                <w:szCs w:val="20"/>
              </w:rPr>
              <w:t>10:00 Спорт, кружки</w:t>
            </w:r>
            <w:r w:rsidRPr="006F7A8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20:00 Мистер Лагеря </w:t>
            </w:r>
          </w:p>
          <w:p w:rsidR="00427569" w:rsidRPr="006F7A8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A8F">
              <w:rPr>
                <w:rFonts w:ascii="Times New Roman" w:hAnsi="Times New Roman" w:cs="Times New Roman"/>
                <w:sz w:val="20"/>
                <w:szCs w:val="20"/>
              </w:rPr>
              <w:t>21:00 Дискотека</w:t>
            </w:r>
          </w:p>
        </w:tc>
        <w:tc>
          <w:tcPr>
            <w:tcW w:w="2071" w:type="dxa"/>
          </w:tcPr>
          <w:p w:rsidR="00427569" w:rsidRPr="006F7A8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A8F">
              <w:rPr>
                <w:rFonts w:ascii="Times New Roman" w:hAnsi="Times New Roman" w:cs="Times New Roman"/>
                <w:sz w:val="20"/>
                <w:szCs w:val="20"/>
              </w:rPr>
              <w:t>10:00 Спорт, кружки</w:t>
            </w:r>
          </w:p>
          <w:p w:rsidR="00427569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A8F">
              <w:rPr>
                <w:rFonts w:ascii="Times New Roman" w:hAnsi="Times New Roman" w:cs="Times New Roman"/>
                <w:sz w:val="20"/>
                <w:szCs w:val="20"/>
              </w:rPr>
              <w:t>12:00 Шоу Интуиция</w:t>
            </w:r>
          </w:p>
          <w:p w:rsidR="00427569" w:rsidRPr="006F7A8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 QR код</w:t>
            </w:r>
          </w:p>
          <w:p w:rsidR="00427569" w:rsidRPr="006F7A8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A8F">
              <w:rPr>
                <w:rFonts w:ascii="Times New Roman" w:hAnsi="Times New Roman" w:cs="Times New Roman"/>
                <w:sz w:val="20"/>
                <w:szCs w:val="20"/>
              </w:rPr>
              <w:t xml:space="preserve">20:00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Фильм</w:t>
            </w:r>
          </w:p>
        </w:tc>
        <w:tc>
          <w:tcPr>
            <w:tcW w:w="2079" w:type="dxa"/>
          </w:tcPr>
          <w:p w:rsidR="00427569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A8F">
              <w:rPr>
                <w:rFonts w:ascii="Times New Roman" w:hAnsi="Times New Roman" w:cs="Times New Roman"/>
                <w:sz w:val="20"/>
                <w:szCs w:val="20"/>
              </w:rPr>
              <w:t>10:00 Спорт, кружки</w:t>
            </w:r>
          </w:p>
          <w:p w:rsidR="00427569" w:rsidRPr="006F7A8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Стрит бол </w:t>
            </w:r>
            <w:r w:rsidRPr="006F7A8F">
              <w:rPr>
                <w:rFonts w:ascii="Times New Roman" w:hAnsi="Times New Roman" w:cs="Times New Roman"/>
                <w:sz w:val="20"/>
                <w:szCs w:val="20"/>
              </w:rPr>
              <w:br/>
              <w:t>20:00 Мисс Лагеря</w:t>
            </w:r>
          </w:p>
          <w:p w:rsidR="00427569" w:rsidRPr="006F7A8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A8F">
              <w:rPr>
                <w:rFonts w:ascii="Times New Roman" w:hAnsi="Times New Roman" w:cs="Times New Roman"/>
                <w:sz w:val="20"/>
                <w:szCs w:val="20"/>
              </w:rPr>
              <w:t>21:00 Дискотека</w:t>
            </w:r>
          </w:p>
        </w:tc>
        <w:tc>
          <w:tcPr>
            <w:tcW w:w="2093" w:type="dxa"/>
          </w:tcPr>
          <w:p w:rsidR="00427569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A8F">
              <w:rPr>
                <w:rFonts w:ascii="Times New Roman" w:hAnsi="Times New Roman" w:cs="Times New Roman"/>
                <w:sz w:val="20"/>
                <w:szCs w:val="20"/>
              </w:rPr>
              <w:t>10:00 Спорт, кружки</w:t>
            </w:r>
          </w:p>
          <w:p w:rsidR="00427569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Репетиция линейки закрытия</w:t>
            </w:r>
          </w:p>
          <w:p w:rsidR="00427569" w:rsidRPr="006F7A8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A8F">
              <w:rPr>
                <w:rFonts w:ascii="Times New Roman" w:hAnsi="Times New Roman" w:cs="Times New Roman"/>
                <w:sz w:val="20"/>
                <w:szCs w:val="20"/>
              </w:rPr>
              <w:t>18:30 Линейка закрытия</w:t>
            </w:r>
          </w:p>
          <w:p w:rsidR="00427569" w:rsidRPr="006F7A8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A8F">
              <w:rPr>
                <w:rFonts w:ascii="Times New Roman" w:hAnsi="Times New Roman" w:cs="Times New Roman"/>
                <w:sz w:val="20"/>
                <w:szCs w:val="20"/>
              </w:rPr>
              <w:t xml:space="preserve">20:00 Закрытие смены </w:t>
            </w:r>
            <w:r w:rsidRPr="006F7A8F">
              <w:rPr>
                <w:rFonts w:ascii="Times New Roman" w:hAnsi="Times New Roman" w:cs="Times New Roman"/>
                <w:sz w:val="20"/>
                <w:szCs w:val="20"/>
              </w:rPr>
              <w:br/>
              <w:t>21:00 Дискотека</w:t>
            </w:r>
          </w:p>
        </w:tc>
        <w:tc>
          <w:tcPr>
            <w:tcW w:w="2077" w:type="dxa"/>
          </w:tcPr>
          <w:p w:rsidR="00427569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A8F">
              <w:rPr>
                <w:rFonts w:ascii="Times New Roman" w:hAnsi="Times New Roman" w:cs="Times New Roman"/>
                <w:sz w:val="20"/>
                <w:szCs w:val="20"/>
              </w:rPr>
              <w:t>10:00 Спорт, кружки</w:t>
            </w:r>
          </w:p>
          <w:p w:rsidR="00427569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Угадай Мелодию (по отрядам)</w:t>
            </w:r>
          </w:p>
          <w:p w:rsidR="00427569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 Сбор вещей</w:t>
            </w:r>
          </w:p>
          <w:p w:rsidR="00427569" w:rsidRPr="006F7A8F" w:rsidRDefault="00427569" w:rsidP="004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A8F">
              <w:rPr>
                <w:rFonts w:ascii="Times New Roman" w:hAnsi="Times New Roman" w:cs="Times New Roman"/>
                <w:sz w:val="20"/>
                <w:szCs w:val="20"/>
              </w:rPr>
              <w:t>20:00 Слайд- щоу</w:t>
            </w:r>
            <w:r w:rsidRPr="006F7A8F">
              <w:rPr>
                <w:rFonts w:ascii="Times New Roman" w:hAnsi="Times New Roman" w:cs="Times New Roman"/>
                <w:sz w:val="20"/>
                <w:szCs w:val="20"/>
              </w:rPr>
              <w:br/>
              <w:t>21:00 Отрядные свечки</w:t>
            </w:r>
          </w:p>
        </w:tc>
        <w:tc>
          <w:tcPr>
            <w:tcW w:w="2086" w:type="dxa"/>
          </w:tcPr>
          <w:p w:rsidR="00427569" w:rsidRPr="006F7A8F" w:rsidRDefault="00427569" w:rsidP="004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569" w:rsidRPr="006F7A8F" w:rsidRDefault="00427569" w:rsidP="004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569" w:rsidRPr="006F7A8F" w:rsidRDefault="00427569" w:rsidP="00427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8F">
              <w:rPr>
                <w:rFonts w:ascii="Times New Roman" w:hAnsi="Times New Roman" w:cs="Times New Roman"/>
                <w:b/>
                <w:sz w:val="20"/>
                <w:szCs w:val="20"/>
              </w:rPr>
              <w:t>Разъезд</w:t>
            </w:r>
          </w:p>
        </w:tc>
      </w:tr>
    </w:tbl>
    <w:p w:rsidR="00427569" w:rsidRDefault="00427569" w:rsidP="00427569">
      <w:pPr>
        <w:sectPr w:rsidR="00427569" w:rsidSect="00427569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427569" w:rsidRPr="00C53D4C" w:rsidRDefault="00427569" w:rsidP="00C53D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D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СЛОВАРЬ ОСНОВНЫХ ПОНЯТИЙ</w:t>
      </w:r>
    </w:p>
    <w:p w:rsidR="00427569" w:rsidRPr="00427569" w:rsidRDefault="00427569" w:rsidP="00427569">
      <w:pPr>
        <w:rPr>
          <w:b/>
        </w:rPr>
      </w:pPr>
    </w:p>
    <w:p w:rsidR="00427569" w:rsidRPr="00C53D4C" w:rsidRDefault="00427569" w:rsidP="00427569">
      <w:pPr>
        <w:rPr>
          <w:rFonts w:ascii="Times New Roman" w:hAnsi="Times New Roman" w:cs="Times New Roman"/>
          <w:sz w:val="28"/>
          <w:szCs w:val="28"/>
        </w:rPr>
      </w:pPr>
      <w:r w:rsidRPr="00C53D4C">
        <w:rPr>
          <w:rFonts w:ascii="Times New Roman" w:hAnsi="Times New Roman" w:cs="Times New Roman"/>
          <w:b/>
          <w:sz w:val="28"/>
          <w:szCs w:val="28"/>
        </w:rPr>
        <w:t xml:space="preserve">Акция </w:t>
      </w:r>
      <w:r w:rsidRPr="00C53D4C">
        <w:rPr>
          <w:rFonts w:ascii="Times New Roman" w:hAnsi="Times New Roman" w:cs="Times New Roman"/>
          <w:sz w:val="28"/>
          <w:szCs w:val="28"/>
        </w:rPr>
        <w:t>(лат. actio) – действие, направленное на достижение какой-либо цели. Акция представляет собой большое комплексное мероприятие или комплекс мероприятий, объединённых одной целью и тематикой, социально значимое событие, продолжительность которого зависит от поставленных задач.</w:t>
      </w:r>
    </w:p>
    <w:p w:rsidR="00427569" w:rsidRPr="00C53D4C" w:rsidRDefault="00427569" w:rsidP="00427569">
      <w:pPr>
        <w:rPr>
          <w:rFonts w:ascii="Times New Roman" w:hAnsi="Times New Roman" w:cs="Times New Roman"/>
          <w:sz w:val="28"/>
          <w:szCs w:val="28"/>
        </w:rPr>
      </w:pPr>
      <w:r w:rsidRPr="00C53D4C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r w:rsidRPr="00C53D4C">
        <w:rPr>
          <w:rFonts w:ascii="Times New Roman" w:hAnsi="Times New Roman" w:cs="Times New Roman"/>
          <w:sz w:val="28"/>
          <w:szCs w:val="28"/>
        </w:rPr>
        <w:t>– игра, заключающаяся в ответах на устные или письменные вопросы из разнообразных областей знаний. Викторины применяются в качестве развлекательного времяпровождения соревновательного плана. В педагогике применяются при ответах игроков для оценки их знаний, исходя из сложности вопросов, скорости ответов, тематик и других критериев.</w:t>
      </w:r>
    </w:p>
    <w:p w:rsidR="00427569" w:rsidRPr="00C53D4C" w:rsidRDefault="00427569" w:rsidP="00427569">
      <w:pPr>
        <w:rPr>
          <w:rFonts w:ascii="Times New Roman" w:hAnsi="Times New Roman" w:cs="Times New Roman"/>
          <w:sz w:val="28"/>
          <w:szCs w:val="28"/>
        </w:rPr>
      </w:pPr>
      <w:r w:rsidRPr="00C53D4C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C53D4C">
        <w:rPr>
          <w:rFonts w:ascii="Times New Roman" w:hAnsi="Times New Roman" w:cs="Times New Roman"/>
          <w:sz w:val="28"/>
          <w:szCs w:val="28"/>
        </w:rPr>
        <w:t>– это управление процессом развития личности ребенка через создание благоприятных для этого условий.</w:t>
      </w:r>
    </w:p>
    <w:p w:rsidR="00427569" w:rsidRPr="00C53D4C" w:rsidRDefault="00427569" w:rsidP="00427569">
      <w:pPr>
        <w:rPr>
          <w:rFonts w:ascii="Times New Roman" w:hAnsi="Times New Roman" w:cs="Times New Roman"/>
          <w:sz w:val="28"/>
          <w:szCs w:val="28"/>
        </w:rPr>
      </w:pPr>
      <w:r w:rsidRPr="00C53D4C">
        <w:rPr>
          <w:rFonts w:ascii="Times New Roman" w:hAnsi="Times New Roman" w:cs="Times New Roman"/>
          <w:b/>
          <w:sz w:val="28"/>
          <w:szCs w:val="28"/>
        </w:rPr>
        <w:t xml:space="preserve">Воспитательная деятельность </w:t>
      </w:r>
      <w:r w:rsidRPr="00C53D4C">
        <w:rPr>
          <w:rFonts w:ascii="Times New Roman" w:hAnsi="Times New Roman" w:cs="Times New Roman"/>
          <w:sz w:val="28"/>
          <w:szCs w:val="28"/>
        </w:rPr>
        <w:t>– это профессиональная деятельность педагога, направленная на развитие личности ребенка.</w:t>
      </w:r>
    </w:p>
    <w:p w:rsidR="00427569" w:rsidRPr="00C53D4C" w:rsidRDefault="00427569" w:rsidP="00427569">
      <w:pPr>
        <w:rPr>
          <w:rFonts w:ascii="Times New Roman" w:hAnsi="Times New Roman" w:cs="Times New Roman"/>
          <w:sz w:val="28"/>
          <w:szCs w:val="28"/>
        </w:rPr>
      </w:pPr>
      <w:r w:rsidRPr="00C53D4C">
        <w:rPr>
          <w:rFonts w:ascii="Times New Roman" w:hAnsi="Times New Roman" w:cs="Times New Roman"/>
          <w:b/>
          <w:sz w:val="28"/>
          <w:szCs w:val="28"/>
        </w:rPr>
        <w:t xml:space="preserve">Воспитательный потенциал </w:t>
      </w:r>
      <w:r w:rsidRPr="00C53D4C">
        <w:rPr>
          <w:rFonts w:ascii="Times New Roman" w:hAnsi="Times New Roman" w:cs="Times New Roman"/>
          <w:sz w:val="28"/>
          <w:szCs w:val="28"/>
        </w:rPr>
        <w:t>– это совокупность имеющихся возможностей в области воспитания. Воспитательным потенциалом обладают различные виды совместной деятельности детей и взрослых, формы их взаимодействия, объекты окружающей их среды, объединения, в которые они входят и т.п.</w:t>
      </w:r>
    </w:p>
    <w:p w:rsidR="00427569" w:rsidRPr="00C53D4C" w:rsidRDefault="00427569" w:rsidP="00427569">
      <w:pPr>
        <w:rPr>
          <w:rFonts w:ascii="Times New Roman" w:hAnsi="Times New Roman" w:cs="Times New Roman"/>
          <w:sz w:val="28"/>
          <w:szCs w:val="28"/>
        </w:rPr>
      </w:pPr>
      <w:r w:rsidRPr="00C53D4C">
        <w:rPr>
          <w:rFonts w:ascii="Times New Roman" w:hAnsi="Times New Roman" w:cs="Times New Roman"/>
          <w:b/>
          <w:sz w:val="28"/>
          <w:szCs w:val="28"/>
        </w:rPr>
        <w:t xml:space="preserve">Воспитательный процесс </w:t>
      </w:r>
      <w:r w:rsidRPr="00C53D4C">
        <w:rPr>
          <w:rFonts w:ascii="Times New Roman" w:hAnsi="Times New Roman" w:cs="Times New Roman"/>
          <w:sz w:val="28"/>
          <w:szCs w:val="28"/>
        </w:rPr>
        <w:t>– это разворачивающееся во времени взаимодействие воспитателей и воспитанников, в ходе которого реализуются педагогические цели воспитателя и актуальные потребности воспитанника: в общении, познании, самореализации и т.п.</w:t>
      </w:r>
    </w:p>
    <w:p w:rsidR="00427569" w:rsidRPr="00C53D4C" w:rsidRDefault="00427569" w:rsidP="00427569">
      <w:pPr>
        <w:rPr>
          <w:rFonts w:ascii="Times New Roman" w:hAnsi="Times New Roman" w:cs="Times New Roman"/>
          <w:sz w:val="28"/>
          <w:szCs w:val="28"/>
        </w:rPr>
      </w:pPr>
      <w:r w:rsidRPr="00C53D4C">
        <w:rPr>
          <w:rFonts w:ascii="Times New Roman" w:hAnsi="Times New Roman" w:cs="Times New Roman"/>
          <w:b/>
          <w:sz w:val="28"/>
          <w:szCs w:val="28"/>
        </w:rPr>
        <w:t xml:space="preserve">Виды деятельности </w:t>
      </w:r>
      <w:r w:rsidRPr="00C53D4C">
        <w:rPr>
          <w:rFonts w:ascii="Times New Roman" w:hAnsi="Times New Roman" w:cs="Times New Roman"/>
          <w:sz w:val="28"/>
          <w:szCs w:val="28"/>
        </w:rPr>
        <w:t>– это виды индивидуальной или совместной с детьми деятельности педагогов, используемые ими в процессе воспитания (например: игровая, познавательная, трудовая, спортивно-оздоровительная, туристско-экскурсионная, досугово-развлекательная и т.п.).</w:t>
      </w:r>
    </w:p>
    <w:p w:rsidR="00427569" w:rsidRPr="00C53D4C" w:rsidRDefault="00427569" w:rsidP="00427569">
      <w:pPr>
        <w:rPr>
          <w:rFonts w:ascii="Times New Roman" w:hAnsi="Times New Roman" w:cs="Times New Roman"/>
          <w:sz w:val="28"/>
          <w:szCs w:val="28"/>
        </w:rPr>
      </w:pPr>
      <w:r w:rsidRPr="00C53D4C">
        <w:rPr>
          <w:rFonts w:ascii="Times New Roman" w:hAnsi="Times New Roman" w:cs="Times New Roman"/>
          <w:b/>
          <w:sz w:val="28"/>
          <w:szCs w:val="28"/>
        </w:rPr>
        <w:t xml:space="preserve">Выставка </w:t>
      </w:r>
      <w:r w:rsidRPr="00C53D4C">
        <w:rPr>
          <w:rFonts w:ascii="Times New Roman" w:hAnsi="Times New Roman" w:cs="Times New Roman"/>
          <w:sz w:val="28"/>
          <w:szCs w:val="28"/>
        </w:rPr>
        <w:t>– публичное представление достижений в области экономики, науки, техники, культуры, искусства и других областях общественной жизни. Понятие может обозначать как само мероприятие, так и место проведения этого мероприятия.</w:t>
      </w:r>
    </w:p>
    <w:p w:rsidR="00427569" w:rsidRPr="00C53D4C" w:rsidRDefault="00427569" w:rsidP="00427569">
      <w:pPr>
        <w:rPr>
          <w:rFonts w:ascii="Times New Roman" w:hAnsi="Times New Roman" w:cs="Times New Roman"/>
          <w:sz w:val="28"/>
          <w:szCs w:val="28"/>
        </w:rPr>
      </w:pPr>
      <w:r w:rsidRPr="00C53D4C">
        <w:rPr>
          <w:rFonts w:ascii="Times New Roman" w:hAnsi="Times New Roman" w:cs="Times New Roman"/>
          <w:b/>
          <w:sz w:val="28"/>
          <w:szCs w:val="28"/>
        </w:rPr>
        <w:t xml:space="preserve">Гражданственность </w:t>
      </w:r>
      <w:r w:rsidRPr="00C53D4C">
        <w:rPr>
          <w:rFonts w:ascii="Times New Roman" w:hAnsi="Times New Roman" w:cs="Times New Roman"/>
          <w:sz w:val="28"/>
          <w:szCs w:val="28"/>
        </w:rPr>
        <w:t>– это комплекс субъективных качеств личности, проявляющихся в отношениях и деятельности человека при выполнении им основных социально-ролевых функций: осознанная законопослушность, преданность родине, идентификация себя с представителями своего народа (особое эмоциональное переживание своей принадлежности к стране и своему гражданству, языку, традициям).</w:t>
      </w:r>
    </w:p>
    <w:p w:rsidR="00C53D4C" w:rsidRPr="00C53D4C" w:rsidRDefault="00427569" w:rsidP="00C53D4C">
      <w:pPr>
        <w:rPr>
          <w:rFonts w:ascii="Times New Roman" w:hAnsi="Times New Roman" w:cs="Times New Roman"/>
          <w:sz w:val="28"/>
          <w:szCs w:val="28"/>
        </w:rPr>
      </w:pPr>
      <w:r w:rsidRPr="00C53D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Детско-взрослая общность </w:t>
      </w:r>
      <w:r w:rsidRPr="00C53D4C">
        <w:rPr>
          <w:rFonts w:ascii="Times New Roman" w:hAnsi="Times New Roman" w:cs="Times New Roman"/>
          <w:sz w:val="28"/>
          <w:szCs w:val="28"/>
        </w:rPr>
        <w:t xml:space="preserve">– это объединение детей и взрослых на основе переживаемого ими чувства принадлежности к общему кругу и взаимной симпатии. Детско-взрослая общность – не то же самое, что и детское объединение, школьный класс или </w:t>
      </w:r>
      <w:r w:rsidR="00C53D4C" w:rsidRPr="00C53D4C">
        <w:rPr>
          <w:rFonts w:ascii="Times New Roman" w:hAnsi="Times New Roman" w:cs="Times New Roman"/>
          <w:sz w:val="28"/>
          <w:szCs w:val="28"/>
        </w:rPr>
        <w:t xml:space="preserve">детская организация. По крайней </w:t>
      </w:r>
      <w:r w:rsidR="00C53D4C" w:rsidRPr="00C53D4C">
        <w:rPr>
          <w:rFonts w:ascii="Times New Roman" w:hAnsi="Times New Roman" w:cs="Times New Roman"/>
          <w:sz w:val="28"/>
          <w:szCs w:val="28"/>
        </w:rPr>
        <w:t>мере, эти объединения не всегда являются общностями. Самым важным для общности является переживаемое его членом состояние, ощущение, чувство</w:t>
      </w:r>
    </w:p>
    <w:p w:rsidR="00C53D4C" w:rsidRPr="00C53D4C" w:rsidRDefault="00C53D4C" w:rsidP="00C53D4C">
      <w:pPr>
        <w:rPr>
          <w:rFonts w:ascii="Times New Roman" w:hAnsi="Times New Roman" w:cs="Times New Roman"/>
          <w:sz w:val="28"/>
          <w:szCs w:val="28"/>
        </w:rPr>
      </w:pPr>
      <w:r w:rsidRPr="00C53D4C">
        <w:rPr>
          <w:rFonts w:ascii="Times New Roman" w:hAnsi="Times New Roman" w:cs="Times New Roman"/>
          <w:sz w:val="28"/>
          <w:szCs w:val="28"/>
        </w:rPr>
        <w:t>– чувство общности: с другим человеком или группой людей (со своими родителями, педагогом, тренером, одноклассниками и т.п.).</w:t>
      </w:r>
    </w:p>
    <w:p w:rsidR="00C53D4C" w:rsidRPr="00C53D4C" w:rsidRDefault="00C53D4C" w:rsidP="00C53D4C">
      <w:pPr>
        <w:rPr>
          <w:rFonts w:ascii="Times New Roman" w:hAnsi="Times New Roman" w:cs="Times New Roman"/>
          <w:sz w:val="28"/>
          <w:szCs w:val="28"/>
        </w:rPr>
      </w:pPr>
      <w:r w:rsidRPr="00C53D4C">
        <w:rPr>
          <w:rFonts w:ascii="Times New Roman" w:hAnsi="Times New Roman" w:cs="Times New Roman"/>
          <w:b/>
          <w:sz w:val="28"/>
          <w:szCs w:val="28"/>
        </w:rPr>
        <w:t xml:space="preserve">Задачи воспитания </w:t>
      </w:r>
      <w:r w:rsidRPr="00C53D4C">
        <w:rPr>
          <w:rFonts w:ascii="Times New Roman" w:hAnsi="Times New Roman" w:cs="Times New Roman"/>
          <w:sz w:val="28"/>
          <w:szCs w:val="28"/>
        </w:rPr>
        <w:t>–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</w:t>
      </w:r>
    </w:p>
    <w:p w:rsidR="00C53D4C" w:rsidRPr="00C53D4C" w:rsidRDefault="00C53D4C" w:rsidP="00C53D4C">
      <w:pPr>
        <w:rPr>
          <w:rFonts w:ascii="Times New Roman" w:hAnsi="Times New Roman" w:cs="Times New Roman"/>
          <w:sz w:val="28"/>
          <w:szCs w:val="28"/>
        </w:rPr>
      </w:pPr>
      <w:r w:rsidRPr="00C53D4C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  <w:r w:rsidRPr="00C53D4C">
        <w:rPr>
          <w:rFonts w:ascii="Times New Roman" w:hAnsi="Times New Roman" w:cs="Times New Roman"/>
          <w:sz w:val="28"/>
          <w:szCs w:val="28"/>
        </w:rPr>
        <w:t>- разрабатываемый в соответствии с рабочей программой воспитания и конкретизирующий ее применительно к текущему периоду перечень конкретных дел, событий, мероприятий воспитательной направленности.</w:t>
      </w:r>
    </w:p>
    <w:p w:rsidR="00C53D4C" w:rsidRPr="00C53D4C" w:rsidRDefault="00C53D4C" w:rsidP="00C53D4C">
      <w:pPr>
        <w:rPr>
          <w:rFonts w:ascii="Times New Roman" w:hAnsi="Times New Roman" w:cs="Times New Roman"/>
          <w:sz w:val="28"/>
          <w:szCs w:val="28"/>
        </w:rPr>
      </w:pPr>
      <w:r w:rsidRPr="00C53D4C">
        <w:rPr>
          <w:rFonts w:ascii="Times New Roman" w:hAnsi="Times New Roman" w:cs="Times New Roman"/>
          <w:b/>
          <w:sz w:val="28"/>
          <w:szCs w:val="28"/>
        </w:rPr>
        <w:t xml:space="preserve">Квест </w:t>
      </w:r>
      <w:r w:rsidRPr="00C53D4C">
        <w:rPr>
          <w:rFonts w:ascii="Times New Roman" w:hAnsi="Times New Roman" w:cs="Times New Roman"/>
          <w:sz w:val="28"/>
          <w:szCs w:val="28"/>
        </w:rPr>
        <w:t>(от английского «quest» – вызов, поиск, приключение) – это интеллектуальный вид игровых развлечений, во время которых участникам нужно преодолеть ряд препятствий, решить определенные задачи, разгадать логические загадки, справиться с трудностями, возникающими на их пути, для достижения общей цели.</w:t>
      </w:r>
    </w:p>
    <w:p w:rsidR="00C53D4C" w:rsidRPr="00C53D4C" w:rsidRDefault="00C53D4C" w:rsidP="00C53D4C">
      <w:pPr>
        <w:rPr>
          <w:rFonts w:ascii="Times New Roman" w:hAnsi="Times New Roman" w:cs="Times New Roman"/>
          <w:sz w:val="28"/>
          <w:szCs w:val="28"/>
        </w:rPr>
      </w:pPr>
      <w:r w:rsidRPr="00C53D4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C53D4C">
        <w:rPr>
          <w:rFonts w:ascii="Times New Roman" w:hAnsi="Times New Roman" w:cs="Times New Roman"/>
          <w:sz w:val="28"/>
          <w:szCs w:val="28"/>
        </w:rPr>
        <w:t>(лат. concursus – столкновение, стечение) – определения самого лучшего претендента на победу (конкурсанта), или лучших претендентов на победу (конкурсантов), в соответствии с правилами, определёнными перед началом проведения процесса. Конкурс может проходить в несколько этапов (как правило: отборочный, основной и финальный).</w:t>
      </w:r>
    </w:p>
    <w:p w:rsidR="00C53D4C" w:rsidRPr="00C53D4C" w:rsidRDefault="00C53D4C" w:rsidP="00C53D4C">
      <w:pPr>
        <w:rPr>
          <w:rFonts w:ascii="Times New Roman" w:hAnsi="Times New Roman" w:cs="Times New Roman"/>
          <w:sz w:val="28"/>
          <w:szCs w:val="28"/>
        </w:rPr>
      </w:pPr>
      <w:r w:rsidRPr="00C53D4C">
        <w:rPr>
          <w:rFonts w:ascii="Times New Roman" w:hAnsi="Times New Roman" w:cs="Times New Roman"/>
          <w:b/>
          <w:sz w:val="28"/>
          <w:szCs w:val="28"/>
        </w:rPr>
        <w:t xml:space="preserve">Концерт </w:t>
      </w:r>
      <w:r w:rsidRPr="00C53D4C">
        <w:rPr>
          <w:rFonts w:ascii="Times New Roman" w:hAnsi="Times New Roman" w:cs="Times New Roman"/>
          <w:sz w:val="28"/>
          <w:szCs w:val="28"/>
        </w:rPr>
        <w:t>(лат. concerto – «состязаюсь») – публичное исполнение музыкальных произведений, балетных, эстрадных и других номеров по заранее составленной, программе, проходящее в закрытом помещении или на открытом воздухе (площади, стадионы и т. п.).</w:t>
      </w:r>
    </w:p>
    <w:p w:rsidR="00C53D4C" w:rsidRPr="00C53D4C" w:rsidRDefault="00C53D4C" w:rsidP="00C53D4C">
      <w:pPr>
        <w:rPr>
          <w:rFonts w:ascii="Times New Roman" w:hAnsi="Times New Roman" w:cs="Times New Roman"/>
          <w:sz w:val="28"/>
          <w:szCs w:val="28"/>
        </w:rPr>
      </w:pPr>
      <w:r w:rsidRPr="00C53D4C">
        <w:rPr>
          <w:rFonts w:ascii="Times New Roman" w:hAnsi="Times New Roman" w:cs="Times New Roman"/>
          <w:b/>
          <w:sz w:val="28"/>
          <w:szCs w:val="28"/>
        </w:rPr>
        <w:t xml:space="preserve">Линейка </w:t>
      </w:r>
      <w:r w:rsidRPr="00C53D4C">
        <w:rPr>
          <w:rFonts w:ascii="Times New Roman" w:hAnsi="Times New Roman" w:cs="Times New Roman"/>
          <w:sz w:val="28"/>
          <w:szCs w:val="28"/>
        </w:rPr>
        <w:t>– торжественная церемония предполагающая построение участников в шеренгах на какой-либо площадке. Линейка относится к статичным формам представления, так как организация пространства предполагает ярко выраженный центр внимания, характер действий участников определяется наличием выступающих и зрителей. Линейка относится к одной из распространённых форм воспитательной работы.</w:t>
      </w:r>
    </w:p>
    <w:p w:rsidR="00C53D4C" w:rsidRPr="00C53D4C" w:rsidRDefault="00C53D4C" w:rsidP="00C53D4C">
      <w:pPr>
        <w:rPr>
          <w:rFonts w:ascii="Times New Roman" w:hAnsi="Times New Roman" w:cs="Times New Roman"/>
          <w:sz w:val="28"/>
          <w:szCs w:val="28"/>
        </w:rPr>
      </w:pPr>
      <w:r w:rsidRPr="00C53D4C">
        <w:rPr>
          <w:rFonts w:ascii="Times New Roman" w:hAnsi="Times New Roman" w:cs="Times New Roman"/>
          <w:b/>
          <w:sz w:val="28"/>
          <w:szCs w:val="28"/>
        </w:rPr>
        <w:t xml:space="preserve">Личность </w:t>
      </w:r>
      <w:r w:rsidRPr="00C53D4C">
        <w:rPr>
          <w:rFonts w:ascii="Times New Roman" w:hAnsi="Times New Roman" w:cs="Times New Roman"/>
          <w:sz w:val="28"/>
          <w:szCs w:val="28"/>
        </w:rPr>
        <w:t xml:space="preserve">– это человек, включенный в жизнь человеческого общества, самостоятельно определяющий и реализующий в деятельности свою позицию по </w:t>
      </w:r>
      <w:r w:rsidRPr="00C53D4C">
        <w:rPr>
          <w:rFonts w:ascii="Times New Roman" w:hAnsi="Times New Roman" w:cs="Times New Roman"/>
          <w:sz w:val="28"/>
          <w:szCs w:val="28"/>
        </w:rPr>
        <w:lastRenderedPageBreak/>
        <w:t>отношению к окружающему миру, к другим людям, к самому себе. Понятие «личность» отражает социальное бытие человека.</w:t>
      </w:r>
    </w:p>
    <w:p w:rsidR="00C53D4C" w:rsidRPr="00C53D4C" w:rsidRDefault="00C53D4C" w:rsidP="00C53D4C">
      <w:pPr>
        <w:rPr>
          <w:rFonts w:ascii="Times New Roman" w:hAnsi="Times New Roman" w:cs="Times New Roman"/>
          <w:sz w:val="28"/>
          <w:szCs w:val="28"/>
        </w:rPr>
      </w:pPr>
      <w:r w:rsidRPr="00C53D4C">
        <w:rPr>
          <w:rFonts w:ascii="Times New Roman" w:hAnsi="Times New Roman" w:cs="Times New Roman"/>
          <w:b/>
          <w:sz w:val="28"/>
          <w:szCs w:val="28"/>
        </w:rPr>
        <w:t xml:space="preserve">Митинг </w:t>
      </w:r>
      <w:r w:rsidRPr="00C53D4C">
        <w:rPr>
          <w:rFonts w:ascii="Times New Roman" w:hAnsi="Times New Roman" w:cs="Times New Roman"/>
          <w:sz w:val="28"/>
          <w:szCs w:val="28"/>
        </w:rPr>
        <w:t>(англ. meeting – собрание) – массовое присутствие граждан в определённом месте для публичного выражения общественного мнения по поводу актуальных проблем преимущественно общественно-политического характера.</w:t>
      </w:r>
    </w:p>
    <w:p w:rsidR="003859B4" w:rsidRPr="003859B4" w:rsidRDefault="003859B4" w:rsidP="00385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Патриотизм</w:t>
      </w:r>
      <w:r>
        <w:rPr>
          <w:rFonts w:ascii="Times New Roman" w:hAnsi="Times New Roman" w:cs="Times New Roman"/>
          <w:sz w:val="28"/>
          <w:szCs w:val="28"/>
        </w:rPr>
        <w:t>–(греч. πατριώτης —«соотечественник», πατρίς —</w:t>
      </w:r>
      <w:r w:rsidR="00C53D4C" w:rsidRPr="00C53D4C">
        <w:rPr>
          <w:rFonts w:ascii="Times New Roman" w:hAnsi="Times New Roman" w:cs="Times New Roman"/>
          <w:sz w:val="28"/>
          <w:szCs w:val="28"/>
        </w:rPr>
        <w:t>«отечество») – позиция человека, содерж</w:t>
      </w:r>
      <w:r>
        <w:rPr>
          <w:rFonts w:ascii="Times New Roman" w:hAnsi="Times New Roman" w:cs="Times New Roman"/>
          <w:sz w:val="28"/>
          <w:szCs w:val="28"/>
        </w:rPr>
        <w:t>анием которой является любовь и</w:t>
      </w:r>
      <w:r w:rsidRPr="003859B4">
        <w:rPr>
          <w:rFonts w:ascii="Times New Roman" w:hAnsi="Times New Roman" w:cs="Times New Roman"/>
          <w:sz w:val="28"/>
          <w:szCs w:val="28"/>
        </w:rPr>
        <w:t>привязанность к родине, гордость достижениями и культурой своей родины, стремление защищать интересы родины и своего народа.</w:t>
      </w:r>
    </w:p>
    <w:p w:rsidR="003859B4" w:rsidRPr="003859B4" w:rsidRDefault="003859B4" w:rsidP="003859B4">
      <w:pPr>
        <w:rPr>
          <w:rFonts w:ascii="Times New Roman" w:hAnsi="Times New Roman" w:cs="Times New Roman"/>
          <w:sz w:val="28"/>
          <w:szCs w:val="28"/>
        </w:rPr>
      </w:pPr>
      <w:r w:rsidRPr="003859B4">
        <w:rPr>
          <w:rFonts w:ascii="Times New Roman" w:hAnsi="Times New Roman" w:cs="Times New Roman"/>
          <w:b/>
          <w:sz w:val="28"/>
          <w:szCs w:val="28"/>
        </w:rPr>
        <w:t xml:space="preserve">Развитие личности </w:t>
      </w:r>
      <w:r w:rsidRPr="003859B4">
        <w:rPr>
          <w:rFonts w:ascii="Times New Roman" w:hAnsi="Times New Roman" w:cs="Times New Roman"/>
          <w:sz w:val="28"/>
          <w:szCs w:val="28"/>
        </w:rPr>
        <w:t>– процесс качественных изменений, происходящих вличности человека под влиянием природных и социальных, внешних и внутренних факторов. Близким по смыслу понятию «развитие» является понятие «формирование» – то есть развитие личности человека, ориентированное на существующие в культуре данного общества те или иные конкретные формы, образцы, идеалы. Развитие личности ребенка происходит в процессе его стихийной социализации, воспитания и саморазвития.</w:t>
      </w:r>
    </w:p>
    <w:p w:rsidR="003859B4" w:rsidRPr="003859B4" w:rsidRDefault="003859B4" w:rsidP="003859B4">
      <w:pPr>
        <w:rPr>
          <w:rFonts w:ascii="Times New Roman" w:hAnsi="Times New Roman" w:cs="Times New Roman"/>
          <w:sz w:val="28"/>
          <w:szCs w:val="28"/>
        </w:rPr>
      </w:pPr>
      <w:r w:rsidRPr="003859B4">
        <w:rPr>
          <w:rFonts w:ascii="Times New Roman" w:hAnsi="Times New Roman" w:cs="Times New Roman"/>
          <w:b/>
          <w:sz w:val="28"/>
          <w:szCs w:val="28"/>
        </w:rPr>
        <w:t xml:space="preserve">Результат воспитания </w:t>
      </w:r>
      <w:r w:rsidRPr="003859B4">
        <w:rPr>
          <w:rFonts w:ascii="Times New Roman" w:hAnsi="Times New Roman" w:cs="Times New Roman"/>
          <w:sz w:val="28"/>
          <w:szCs w:val="28"/>
        </w:rPr>
        <w:t>– это те изменения в личностном развитии детей, которые взрослые (родители или педагоги) получили в процессе их воспитания. Результаты воспитания всегда связаны с его целью: цель – это планируемый, воображаемый, ожидаемый результат, а результат – это реализованная, достигнутая цель. Результаты воспитания сложно поддаются фиксации и носят вероятностный характер. Соотношение цели и результатов воспитания позволяет сделать вывод о качестве воспитания.</w:t>
      </w:r>
    </w:p>
    <w:p w:rsidR="003859B4" w:rsidRPr="003859B4" w:rsidRDefault="003859B4" w:rsidP="003859B4">
      <w:pPr>
        <w:rPr>
          <w:rFonts w:ascii="Times New Roman" w:hAnsi="Times New Roman" w:cs="Times New Roman"/>
          <w:sz w:val="28"/>
          <w:szCs w:val="28"/>
        </w:rPr>
      </w:pPr>
      <w:r w:rsidRPr="003859B4">
        <w:rPr>
          <w:rFonts w:ascii="Times New Roman" w:hAnsi="Times New Roman" w:cs="Times New Roman"/>
          <w:b/>
          <w:sz w:val="28"/>
          <w:szCs w:val="28"/>
        </w:rPr>
        <w:t xml:space="preserve">Саморазвитие личности </w:t>
      </w:r>
      <w:r w:rsidRPr="003859B4">
        <w:rPr>
          <w:rFonts w:ascii="Times New Roman" w:hAnsi="Times New Roman" w:cs="Times New Roman"/>
          <w:sz w:val="28"/>
          <w:szCs w:val="28"/>
        </w:rPr>
        <w:t>– это процесс осознанного и самостоятельного развития человеком себя как личности, конструирования своей индивидуальной картины мира, выработки собственной позиции по отношению к окружающему миру, к другим людям, к самому себе. Саморазвитие включает в себя процессы самопознания, самоопределения и самореализации.</w:t>
      </w:r>
    </w:p>
    <w:p w:rsidR="003859B4" w:rsidRPr="003859B4" w:rsidRDefault="003859B4" w:rsidP="003859B4">
      <w:pPr>
        <w:rPr>
          <w:rFonts w:ascii="Times New Roman" w:hAnsi="Times New Roman" w:cs="Times New Roman"/>
          <w:sz w:val="28"/>
          <w:szCs w:val="28"/>
        </w:rPr>
      </w:pPr>
      <w:r w:rsidRPr="003859B4">
        <w:rPr>
          <w:rFonts w:ascii="Times New Roman" w:hAnsi="Times New Roman" w:cs="Times New Roman"/>
          <w:b/>
          <w:sz w:val="28"/>
          <w:szCs w:val="28"/>
        </w:rPr>
        <w:t xml:space="preserve">Содержание деятельности </w:t>
      </w:r>
      <w:r w:rsidRPr="003859B4">
        <w:rPr>
          <w:rFonts w:ascii="Times New Roman" w:hAnsi="Times New Roman" w:cs="Times New Roman"/>
          <w:sz w:val="28"/>
          <w:szCs w:val="28"/>
        </w:rPr>
        <w:t>– это конкретное практическое наполнение различных видов и форм деятельности.</w:t>
      </w:r>
    </w:p>
    <w:p w:rsidR="003859B4" w:rsidRPr="003859B4" w:rsidRDefault="003859B4" w:rsidP="003859B4">
      <w:pPr>
        <w:rPr>
          <w:rFonts w:ascii="Times New Roman" w:hAnsi="Times New Roman" w:cs="Times New Roman"/>
          <w:sz w:val="28"/>
          <w:szCs w:val="28"/>
        </w:rPr>
      </w:pPr>
      <w:r w:rsidRPr="003859B4">
        <w:rPr>
          <w:rFonts w:ascii="Times New Roman" w:hAnsi="Times New Roman" w:cs="Times New Roman"/>
          <w:b/>
          <w:sz w:val="28"/>
          <w:szCs w:val="28"/>
        </w:rPr>
        <w:t xml:space="preserve">Социализация </w:t>
      </w:r>
      <w:r w:rsidRPr="003859B4">
        <w:rPr>
          <w:rFonts w:ascii="Times New Roman" w:hAnsi="Times New Roman" w:cs="Times New Roman"/>
          <w:sz w:val="28"/>
          <w:szCs w:val="28"/>
        </w:rPr>
        <w:t>– это процесс освоения человеком социальных норм, включения в систему социальных отношений и складывания на этой основе его картины мира. Социализация может быть стихийной, а может быть управляемой (управляемую социализацию принято называть воспитанием).</w:t>
      </w:r>
    </w:p>
    <w:p w:rsidR="003859B4" w:rsidRPr="003859B4" w:rsidRDefault="003859B4" w:rsidP="003859B4">
      <w:pPr>
        <w:rPr>
          <w:rFonts w:ascii="Times New Roman" w:hAnsi="Times New Roman" w:cs="Times New Roman"/>
          <w:sz w:val="28"/>
          <w:szCs w:val="28"/>
        </w:rPr>
      </w:pPr>
      <w:r w:rsidRPr="003859B4">
        <w:rPr>
          <w:rFonts w:ascii="Times New Roman" w:hAnsi="Times New Roman" w:cs="Times New Roman"/>
          <w:b/>
          <w:sz w:val="28"/>
          <w:szCs w:val="28"/>
        </w:rPr>
        <w:t xml:space="preserve">Флешмоб </w:t>
      </w:r>
      <w:r w:rsidRPr="003859B4">
        <w:rPr>
          <w:rFonts w:ascii="Times New Roman" w:hAnsi="Times New Roman" w:cs="Times New Roman"/>
          <w:sz w:val="28"/>
          <w:szCs w:val="28"/>
        </w:rPr>
        <w:t>– заранее спланированная массовая акция, в которой большая группа людей появляется в общественном месте, выполняет заранее оговорённые действия и затем расходится.</w:t>
      </w:r>
    </w:p>
    <w:p w:rsidR="003859B4" w:rsidRPr="003859B4" w:rsidRDefault="003859B4" w:rsidP="003859B4">
      <w:pPr>
        <w:rPr>
          <w:rFonts w:ascii="Times New Roman" w:hAnsi="Times New Roman" w:cs="Times New Roman"/>
          <w:sz w:val="28"/>
          <w:szCs w:val="28"/>
        </w:rPr>
      </w:pPr>
      <w:r w:rsidRPr="003859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деятельности </w:t>
      </w:r>
      <w:r w:rsidRPr="003859B4">
        <w:rPr>
          <w:rFonts w:ascii="Times New Roman" w:hAnsi="Times New Roman" w:cs="Times New Roman"/>
          <w:sz w:val="28"/>
          <w:szCs w:val="28"/>
        </w:rPr>
        <w:t>– это организационная оболочка деятельности, ограниченные во времени и пространстве акты индивидуальной или совместной с детьми деятельности, которые педагог использует для достижения цели воспитания (например: ролевая игра или игра по станциям, беседа или дискуссия, многодневный поход или поход выходного дня, соревнование, сбор, трудовой десант и т.п.).</w:t>
      </w:r>
    </w:p>
    <w:p w:rsidR="003859B4" w:rsidRPr="003859B4" w:rsidRDefault="003859B4" w:rsidP="003859B4">
      <w:pPr>
        <w:rPr>
          <w:rFonts w:ascii="Times New Roman" w:hAnsi="Times New Roman" w:cs="Times New Roman"/>
          <w:sz w:val="28"/>
          <w:szCs w:val="28"/>
        </w:rPr>
      </w:pPr>
      <w:r w:rsidRPr="003859B4">
        <w:rPr>
          <w:rFonts w:ascii="Times New Roman" w:hAnsi="Times New Roman" w:cs="Times New Roman"/>
          <w:b/>
          <w:sz w:val="28"/>
          <w:szCs w:val="28"/>
        </w:rPr>
        <w:t xml:space="preserve">Цель воспитания </w:t>
      </w:r>
      <w:r w:rsidRPr="003859B4">
        <w:rPr>
          <w:rFonts w:ascii="Times New Roman" w:hAnsi="Times New Roman" w:cs="Times New Roman"/>
          <w:sz w:val="28"/>
          <w:szCs w:val="28"/>
        </w:rPr>
        <w:t>–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</w:t>
      </w:r>
    </w:p>
    <w:p w:rsidR="003859B4" w:rsidRPr="003859B4" w:rsidRDefault="003859B4" w:rsidP="003859B4">
      <w:pPr>
        <w:rPr>
          <w:rFonts w:ascii="Times New Roman" w:hAnsi="Times New Roman" w:cs="Times New Roman"/>
          <w:sz w:val="28"/>
          <w:szCs w:val="28"/>
        </w:rPr>
      </w:pPr>
      <w:r w:rsidRPr="003859B4">
        <w:rPr>
          <w:rFonts w:ascii="Times New Roman" w:hAnsi="Times New Roman" w:cs="Times New Roman"/>
          <w:b/>
          <w:sz w:val="28"/>
          <w:szCs w:val="28"/>
        </w:rPr>
        <w:t xml:space="preserve">Ценность </w:t>
      </w:r>
      <w:r w:rsidRPr="003859B4">
        <w:rPr>
          <w:rFonts w:ascii="Times New Roman" w:hAnsi="Times New Roman" w:cs="Times New Roman"/>
          <w:sz w:val="28"/>
          <w:szCs w:val="28"/>
        </w:rPr>
        <w:t>– это значимость для людей тех или иных объектов и явлений. В основе воспитания всегда лежат те или иные ценности,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9B4">
        <w:rPr>
          <w:rFonts w:ascii="Times New Roman" w:hAnsi="Times New Roman" w:cs="Times New Roman"/>
          <w:sz w:val="28"/>
          <w:szCs w:val="28"/>
        </w:rPr>
        <w:t>которые взрослый старается ориентировать детей (например: Человек, Семья, Отечество, Земля, Мир, Культура, Труд, Знания). Систему устремлений личности, выражающуюся в предпочтении определенных ценностей и построение на их основе способов поведения, обычно называют ценностными ориентациями.</w:t>
      </w:r>
    </w:p>
    <w:p w:rsidR="003859B4" w:rsidRPr="003859B4" w:rsidRDefault="003859B4" w:rsidP="003859B4">
      <w:pPr>
        <w:rPr>
          <w:rFonts w:ascii="Times New Roman" w:hAnsi="Times New Roman" w:cs="Times New Roman"/>
          <w:sz w:val="28"/>
          <w:szCs w:val="28"/>
        </w:rPr>
      </w:pPr>
      <w:r w:rsidRPr="003859B4">
        <w:rPr>
          <w:rFonts w:ascii="Times New Roman" w:hAnsi="Times New Roman" w:cs="Times New Roman"/>
          <w:b/>
          <w:sz w:val="28"/>
          <w:szCs w:val="28"/>
        </w:rPr>
        <w:t xml:space="preserve">Церемония </w:t>
      </w:r>
      <w:r w:rsidRPr="003859B4">
        <w:rPr>
          <w:rFonts w:ascii="Times New Roman" w:hAnsi="Times New Roman" w:cs="Times New Roman"/>
          <w:sz w:val="28"/>
          <w:szCs w:val="28"/>
        </w:rPr>
        <w:t>(лат. caeremonia, ceremonia, cerimonia – благоговение, культовый обряд) – символические действия и обрядности для разных случаев жизни, торжественное проведение мероприятия согласно церемониалу по установленным правилам.</w:t>
      </w:r>
    </w:p>
    <w:p w:rsidR="003859B4" w:rsidRPr="003859B4" w:rsidRDefault="003859B4" w:rsidP="003859B4">
      <w:pPr>
        <w:rPr>
          <w:rFonts w:ascii="Times New Roman" w:hAnsi="Times New Roman" w:cs="Times New Roman"/>
          <w:sz w:val="28"/>
          <w:szCs w:val="28"/>
        </w:rPr>
      </w:pPr>
      <w:r w:rsidRPr="003859B4">
        <w:rPr>
          <w:rFonts w:ascii="Times New Roman" w:hAnsi="Times New Roman" w:cs="Times New Roman"/>
          <w:b/>
          <w:sz w:val="28"/>
          <w:szCs w:val="28"/>
        </w:rPr>
        <w:t xml:space="preserve">Челлендж </w:t>
      </w:r>
      <w:r w:rsidRPr="003859B4">
        <w:rPr>
          <w:rFonts w:ascii="Times New Roman" w:hAnsi="Times New Roman" w:cs="Times New Roman"/>
          <w:sz w:val="28"/>
          <w:szCs w:val="28"/>
        </w:rPr>
        <w:t>(англ. challenge) – игра в форме вызова в которой предлагается повторить задание, которое выполнил участник (бросивший вызов), своему знакомому или неограниченному кругу пользователей.</w:t>
      </w:r>
    </w:p>
    <w:p w:rsidR="00427569" w:rsidRDefault="00427569" w:rsidP="00427569">
      <w:pPr>
        <w:rPr>
          <w:rFonts w:ascii="Times New Roman" w:hAnsi="Times New Roman" w:cs="Times New Roman"/>
          <w:sz w:val="28"/>
          <w:szCs w:val="28"/>
        </w:rPr>
      </w:pPr>
    </w:p>
    <w:p w:rsidR="003859B4" w:rsidRDefault="003859B4" w:rsidP="00427569">
      <w:pPr>
        <w:rPr>
          <w:rFonts w:ascii="Times New Roman" w:hAnsi="Times New Roman" w:cs="Times New Roman"/>
          <w:sz w:val="28"/>
          <w:szCs w:val="28"/>
        </w:rPr>
      </w:pPr>
    </w:p>
    <w:p w:rsidR="003859B4" w:rsidRDefault="003859B4" w:rsidP="00427569">
      <w:pPr>
        <w:rPr>
          <w:rFonts w:ascii="Times New Roman" w:hAnsi="Times New Roman" w:cs="Times New Roman"/>
          <w:sz w:val="28"/>
          <w:szCs w:val="28"/>
        </w:rPr>
      </w:pPr>
    </w:p>
    <w:p w:rsidR="003859B4" w:rsidRDefault="003859B4" w:rsidP="00427569">
      <w:pPr>
        <w:rPr>
          <w:rFonts w:ascii="Times New Roman" w:hAnsi="Times New Roman" w:cs="Times New Roman"/>
          <w:sz w:val="28"/>
          <w:szCs w:val="28"/>
        </w:rPr>
      </w:pPr>
    </w:p>
    <w:p w:rsidR="003859B4" w:rsidRDefault="003859B4" w:rsidP="00427569">
      <w:pPr>
        <w:rPr>
          <w:rFonts w:ascii="Times New Roman" w:hAnsi="Times New Roman" w:cs="Times New Roman"/>
          <w:sz w:val="28"/>
          <w:szCs w:val="28"/>
        </w:rPr>
      </w:pPr>
    </w:p>
    <w:p w:rsidR="003859B4" w:rsidRDefault="003859B4" w:rsidP="00427569">
      <w:pPr>
        <w:rPr>
          <w:rFonts w:ascii="Times New Roman" w:hAnsi="Times New Roman" w:cs="Times New Roman"/>
          <w:sz w:val="28"/>
          <w:szCs w:val="28"/>
        </w:rPr>
      </w:pPr>
    </w:p>
    <w:p w:rsidR="003859B4" w:rsidRDefault="003859B4" w:rsidP="00427569">
      <w:pPr>
        <w:rPr>
          <w:rFonts w:ascii="Times New Roman" w:hAnsi="Times New Roman" w:cs="Times New Roman"/>
          <w:sz w:val="28"/>
          <w:szCs w:val="28"/>
        </w:rPr>
      </w:pPr>
    </w:p>
    <w:p w:rsidR="003859B4" w:rsidRDefault="003859B4" w:rsidP="00427569">
      <w:pPr>
        <w:rPr>
          <w:rFonts w:ascii="Times New Roman" w:hAnsi="Times New Roman" w:cs="Times New Roman"/>
          <w:sz w:val="28"/>
          <w:szCs w:val="28"/>
        </w:rPr>
      </w:pPr>
    </w:p>
    <w:p w:rsidR="003859B4" w:rsidRDefault="003859B4" w:rsidP="00427569">
      <w:pPr>
        <w:rPr>
          <w:rFonts w:ascii="Times New Roman" w:hAnsi="Times New Roman" w:cs="Times New Roman"/>
          <w:sz w:val="28"/>
          <w:szCs w:val="28"/>
        </w:rPr>
      </w:pPr>
    </w:p>
    <w:p w:rsidR="003859B4" w:rsidRDefault="003859B4" w:rsidP="00427569">
      <w:pPr>
        <w:rPr>
          <w:rFonts w:ascii="Times New Roman" w:hAnsi="Times New Roman" w:cs="Times New Roman"/>
          <w:sz w:val="28"/>
          <w:szCs w:val="28"/>
        </w:rPr>
      </w:pPr>
    </w:p>
    <w:p w:rsidR="003859B4" w:rsidRDefault="003859B4" w:rsidP="00427569">
      <w:pPr>
        <w:rPr>
          <w:rFonts w:ascii="Times New Roman" w:hAnsi="Times New Roman" w:cs="Times New Roman"/>
          <w:sz w:val="28"/>
          <w:szCs w:val="28"/>
        </w:rPr>
      </w:pPr>
    </w:p>
    <w:p w:rsidR="003859B4" w:rsidRDefault="003859B4" w:rsidP="00427569">
      <w:pPr>
        <w:rPr>
          <w:rFonts w:ascii="Times New Roman" w:hAnsi="Times New Roman" w:cs="Times New Roman"/>
          <w:sz w:val="28"/>
          <w:szCs w:val="28"/>
        </w:rPr>
      </w:pPr>
    </w:p>
    <w:p w:rsidR="003859B4" w:rsidRDefault="003859B4" w:rsidP="00385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9B4" w:rsidRPr="003859B4" w:rsidRDefault="003859B4" w:rsidP="00DB5B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59B4">
        <w:rPr>
          <w:rFonts w:ascii="Times New Roman" w:hAnsi="Times New Roman" w:cs="Times New Roman"/>
          <w:i/>
          <w:sz w:val="28"/>
          <w:szCs w:val="28"/>
        </w:rPr>
        <w:t>ПРИЛОЖЕНИЕ</w:t>
      </w:r>
      <w:bookmarkStart w:id="0" w:name="_GoBack"/>
      <w:bookmarkEnd w:id="0"/>
    </w:p>
    <w:p w:rsidR="003859B4" w:rsidRPr="003859B4" w:rsidRDefault="003859B4" w:rsidP="00385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B4">
        <w:rPr>
          <w:rFonts w:ascii="Times New Roman" w:hAnsi="Times New Roman" w:cs="Times New Roman"/>
          <w:b/>
          <w:bCs/>
          <w:sz w:val="28"/>
          <w:szCs w:val="28"/>
        </w:rPr>
        <w:t>ПАМЯТНЫЕ ДАТЫ ВОЕННОЙ ИСТОРИИ РОССИИ</w:t>
      </w:r>
    </w:p>
    <w:p w:rsidR="003859B4" w:rsidRPr="003859B4" w:rsidRDefault="003859B4" w:rsidP="003859B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8"/>
        <w:gridCol w:w="2836"/>
        <w:gridCol w:w="2694"/>
      </w:tblGrid>
      <w:tr w:rsidR="003859B4" w:rsidRPr="003859B4" w:rsidTr="008E7FB7">
        <w:trPr>
          <w:trHeight w:val="275"/>
        </w:trPr>
        <w:tc>
          <w:tcPr>
            <w:tcW w:w="850" w:type="dxa"/>
            <w:vMerge w:val="restart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68" w:type="dxa"/>
            <w:gridSpan w:val="3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3859B4" w:rsidRPr="003859B4" w:rsidTr="008E7FB7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Дни воинской славы ,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памятные даты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видео-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</w:rPr>
              <w:t>дайджест</w:t>
            </w:r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событие</w:t>
            </w:r>
          </w:p>
        </w:tc>
      </w:tr>
      <w:tr w:rsidR="003859B4" w:rsidRPr="003859B4" w:rsidTr="008E7FB7">
        <w:trPr>
          <w:trHeight w:val="2486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Памятная дата военной истории отечества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этот день в 1916 году в ходе Первой мировой войны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началось наступление русских войск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под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командованием Алексея Алексеевича Брусилова.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watch?v=Lk4FIzWrDg4&amp;l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ist=PL_A928kWw5Kmae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2Rvuuoby5zAdnQJf_qP&amp;i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ndex=29</w:t>
              </w:r>
            </w:hyperlink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https://histrf.ru/read/articl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es/brusilovskii-proryv-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event</w:t>
              </w:r>
            </w:hyperlink>
          </w:p>
        </w:tc>
      </w:tr>
      <w:tr w:rsidR="003859B4" w:rsidRPr="003859B4" w:rsidTr="008E7FB7">
        <w:trPr>
          <w:trHeight w:val="2484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Памятная дата военной истории отечества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этот день в 1855 году русские войска в ходе обороны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Севастополя отразили штурм англо- французско-турецких войск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на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Малахов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курган.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watch?v=YJDtD9Su5eI&amp;li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st=PL_A928kWw5Kmae2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Rvuuoby5zAdnQJf_qP&amp;in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dex=30</w:t>
              </w:r>
            </w:hyperlink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https://histrf.ru/read/articl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es/gieroichieski-otbit-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piervyi-obshchii-shturm-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sievastopolia-event</w:t>
              </w:r>
            </w:hyperlink>
          </w:p>
        </w:tc>
      </w:tr>
      <w:tr w:rsidR="003859B4" w:rsidRPr="003859B4" w:rsidTr="008E7FB7">
        <w:trPr>
          <w:trHeight w:val="1655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День памяти о погибших в Великой Отечественной войне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 этот день в 1941 году фашистская Германия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напала на СССР.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watch?v=n_T1pGV6Xl0&amp;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list=PL_A928kWw5Km</w:t>
              </w:r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lastRenderedPageBreak/>
                <w:t>ae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2Rvuuoby5zAdnQJf_qP&amp;i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ndex=31</w:t>
              </w:r>
            </w:hyperlink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https://histrf.ru/read/articl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9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es/napadieniie-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ghitlierovskoi-giermanii-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na-sssr-event</w:t>
              </w:r>
            </w:hyperlink>
          </w:p>
        </w:tc>
      </w:tr>
      <w:tr w:rsidR="003859B4" w:rsidRPr="003859B4" w:rsidTr="008E7FB7">
        <w:trPr>
          <w:trHeight w:val="1932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День</w:t>
            </w: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  <w:t>памяти</w:t>
            </w: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  <w:t>о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партизанах</w:t>
            </w: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  <w:t>и подпольщиках, сражавшихся</w:t>
            </w: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  <w:t>с фашистами</w:t>
            </w: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  <w:t>в</w:t>
            </w: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  <w:t>годы Великой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</w:rPr>
              <w:t>Отечественной войны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3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watch?v=2MgpcwcGQ1c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4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&amp;list=PL_A928kWw5Km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5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ae2Rvuuoby5zAdnQJf_qP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6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&amp;index=32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7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watch?v=a0YlzkHVikM</w:t>
              </w:r>
            </w:hyperlink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https://histrf.ru/read/articl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0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es/29-iiunia-dien-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1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pamiati-partizan-i-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2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podpol-shchikov-event</w:t>
              </w:r>
            </w:hyperlink>
          </w:p>
        </w:tc>
      </w:tr>
      <w:tr w:rsidR="003859B4" w:rsidRPr="003859B4" w:rsidTr="008E7FB7">
        <w:trPr>
          <w:trHeight w:val="275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68" w:type="dxa"/>
            <w:gridSpan w:val="3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3859B4" w:rsidRPr="003859B4" w:rsidTr="008E7FB7">
        <w:trPr>
          <w:trHeight w:val="1379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Памятная дата военной истории</w:t>
            </w: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  <w:t>отечества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Освобождение Минска,1944 гоод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4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watch?v=dSc9xGfJsI4&amp;lis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5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t=PL_A928kWw5Kmae2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6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Rvuuoby5zAdnQJf_qP&amp;in</w:t>
              </w:r>
            </w:hyperlink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dex=33</w:t>
              </w:r>
            </w:hyperlink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https://histrf.ru/read/articl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9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es/3-iiulia-1944-gh-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0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osvobozhdieniie-minska-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1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event</w:t>
              </w:r>
            </w:hyperlink>
          </w:p>
        </w:tc>
      </w:tr>
      <w:tr w:rsidR="003859B4" w:rsidRPr="003859B4" w:rsidTr="008E7FB7">
        <w:trPr>
          <w:trHeight w:val="1932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День воинской славы 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этот день в 1770 году русский флот одержал триумфальную победу в Чесменском     сражении,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разгромив турецкий флот.    В    честь    этой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3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watch?v=8vZpFlv2TFI&amp;li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4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st=PL_A928kWw5Kmae2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5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Rvuuoby5zAdnQJf_qP&amp;in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6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dex=35</w:t>
              </w:r>
            </w:hyperlink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https://histrf.ru/read/articl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8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es/chiesmienskoie-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9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srazhieniie-event</w:t>
              </w:r>
            </w:hyperlink>
          </w:p>
        </w:tc>
      </w:tr>
    </w:tbl>
    <w:p w:rsidR="003859B4" w:rsidRPr="003859B4" w:rsidRDefault="003859B4" w:rsidP="003859B4">
      <w:pPr>
        <w:rPr>
          <w:rFonts w:ascii="Times New Roman" w:hAnsi="Times New Roman" w:cs="Times New Roman"/>
          <w:sz w:val="28"/>
          <w:szCs w:val="28"/>
          <w:lang w:val="en-US"/>
        </w:rPr>
        <w:sectPr w:rsidR="003859B4" w:rsidRPr="003859B4">
          <w:pgSz w:w="11910" w:h="16840"/>
          <w:pgMar w:top="1040" w:right="66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8"/>
        <w:gridCol w:w="2836"/>
        <w:gridCol w:w="2694"/>
      </w:tblGrid>
      <w:tr w:rsidR="003859B4" w:rsidRPr="003859B4" w:rsidTr="008E7FB7">
        <w:trPr>
          <w:trHeight w:val="1934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победы Екатерина </w:t>
            </w: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велела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отчеканить медаль, на которой значилось лишь одно слово — «Былъ». </w:t>
            </w: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означало «Был турецкий флот, а нет его теперь».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9B4" w:rsidRPr="003859B4" w:rsidTr="008E7FB7">
        <w:trPr>
          <w:trHeight w:val="2484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День воинской славы России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1709 году русская армия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под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командованием Петра Первого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одержала победу   над   шведскими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войсками в Полтавском сражении.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1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watch?v=8vZpFlv2TFI&amp;li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2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st=PL_A928kWw5Kmae2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3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Rvuuoby5zAdnQJf_qP&amp;in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4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dex=35</w:t>
              </w:r>
            </w:hyperlink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https://histrf.ru/read/articl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6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es/poltavskaia-bitva-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7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event</w:t>
              </w:r>
            </w:hyperlink>
          </w:p>
        </w:tc>
      </w:tr>
      <w:tr w:rsidR="003859B4" w:rsidRPr="003859B4" w:rsidTr="008E7FB7">
        <w:trPr>
          <w:trHeight w:val="2760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Памятная дата военной истории Отечества.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этот день в 1943 году под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Прохоровкой произошло крупнейшее во Второй мировой войне танковое сражение между советской и германской армиями.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9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watch?v=QumZ5hWkDf8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0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&amp;list=PL_A928kWw5Km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1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ae2Rvuuoby5zAdnQJf_qP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2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&amp;index=36</w:t>
              </w:r>
            </w:hyperlink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4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watch?v=YdvBm0dENaY</w:t>
              </w:r>
            </w:hyperlink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https://histrf.ru/read/articl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6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es/tankovoie-srazhieniie-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7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pod-prokhorovkoi-event</w:t>
              </w:r>
            </w:hyperlink>
          </w:p>
        </w:tc>
      </w:tr>
      <w:tr w:rsidR="003859B4" w:rsidRPr="003859B4" w:rsidTr="008E7FB7">
        <w:trPr>
          <w:trHeight w:val="4140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Памятная дата военной истории России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этот день в 1944 году в ходе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операции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«Багратион» освобожден от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фашистских захватчиков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город Вильнюс — столица Литвы.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Москва салютовала войсках 3-го Белорусского фронта 24 залпами из 324 орудий. Отличившиеся части получили наименование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«Виленских».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8">
              <w:r w:rsidRPr="003859B4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</w:rPr>
                <w:t>https://www.youtube.co</w:t>
              </w:r>
            </w:hyperlink>
            <w:r w:rsidRPr="00385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79">
              <w:r w:rsidRPr="003859B4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</w:rPr>
                <w:t>m/watch?v=O-</w:t>
              </w:r>
            </w:hyperlink>
            <w:r w:rsidRPr="00385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80">
              <w:r w:rsidRPr="003859B4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</w:rPr>
                <w:t>2gSyka5Eo&amp;list=PL_A9</w:t>
              </w:r>
            </w:hyperlink>
            <w:r w:rsidRPr="00385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81">
              <w:r w:rsidRPr="003859B4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</w:rPr>
                <w:t>28kWw5Kmae2Rvuuoby</w:t>
              </w:r>
            </w:hyperlink>
            <w:r w:rsidRPr="00385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82">
              <w:r w:rsidRPr="003859B4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</w:rPr>
                <w:t>5zAdnQJf_qP&amp;index=37</w:t>
              </w:r>
            </w:hyperlink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https://histrf.ru/read/articl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4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es/13-iiulia-1944-ghoda-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5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osvobozhdieniie-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6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vilniusa-event</w:t>
              </w:r>
            </w:hyperlink>
          </w:p>
        </w:tc>
      </w:tr>
      <w:tr w:rsidR="003859B4" w:rsidRPr="003859B4" w:rsidTr="008E7FB7">
        <w:trPr>
          <w:trHeight w:val="2208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Памятная дата военной истории России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этот день в 1410 году русские войска и их союзники одержали победу над немецкими рыцарями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Грюнвальдской битве.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8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watch?v=51WKhKyp7Vc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9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&amp;list=PL_A928kWw5Km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0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ae2Rvuuoby5zAdnQJf_qP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1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&amp;index=38</w:t>
              </w:r>
            </w:hyperlink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https://histrf.ru/read/articl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3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es/griunval-dskaia-bitva-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4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event</w:t>
              </w:r>
            </w:hyperlink>
          </w:p>
        </w:tc>
      </w:tr>
      <w:tr w:rsidR="003859B4" w:rsidRPr="003859B4" w:rsidTr="008E7FB7">
        <w:trPr>
          <w:trHeight w:val="827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Памятная дата военной истории России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этот день в 1770 год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6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watch?v=MthhqwQ5MEE</w:t>
              </w:r>
            </w:hyperlink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&amp;list=PL_A928kWw5Km</w:t>
              </w:r>
            </w:hyperlink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https://histrf.ru/read/articl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9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es/srazhieniie-pri-</w:t>
              </w:r>
            </w:hyperlink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larghie-event</w:t>
              </w:r>
            </w:hyperlink>
          </w:p>
        </w:tc>
      </w:tr>
    </w:tbl>
    <w:p w:rsidR="003859B4" w:rsidRPr="003859B4" w:rsidRDefault="003859B4" w:rsidP="003859B4">
      <w:pPr>
        <w:rPr>
          <w:rFonts w:ascii="Times New Roman" w:hAnsi="Times New Roman" w:cs="Times New Roman"/>
          <w:sz w:val="28"/>
          <w:szCs w:val="28"/>
        </w:rPr>
        <w:sectPr w:rsidR="003859B4" w:rsidRPr="003859B4">
          <w:pgSz w:w="11910" w:h="16840"/>
          <w:pgMar w:top="1120" w:right="66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8"/>
        <w:gridCol w:w="2836"/>
        <w:gridCol w:w="2694"/>
      </w:tblGrid>
      <w:tr w:rsidR="003859B4" w:rsidRPr="003859B4" w:rsidTr="008E7FB7">
        <w:trPr>
          <w:trHeight w:val="1658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русская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армия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под командованием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Петра Александровича Румянцева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одержала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победу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над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турецкой армией при Ларге</w:t>
            </w: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ae2Rvuuoby5zAdnQJf_qP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2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&amp;index=39</w:t>
              </w:r>
            </w:hyperlink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9B4" w:rsidRPr="003859B4" w:rsidTr="008E7FB7">
        <w:trPr>
          <w:trHeight w:val="2484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Памятная дата военной истории России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этот день в 1240 году русские воины под командованием князя Александра Ярославича одержали победу над шведами в Невской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битве.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4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watch?v=-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5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FJSlXVHoxw&amp;list=PL_A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6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928kWw5Kmae2Rvuuoby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7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5zAdnQJf_qP&amp;index=40</w:t>
              </w:r>
            </w:hyperlink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9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watch?v=RB6CSsIQfv8</w:t>
              </w:r>
            </w:hyperlink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https://histrf.ru/read/articl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1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es/nievskaia-bitva-event</w:t>
              </w:r>
            </w:hyperlink>
          </w:p>
        </w:tc>
      </w:tr>
      <w:tr w:rsidR="003859B4" w:rsidRPr="003859B4" w:rsidTr="008E7FB7">
        <w:trPr>
          <w:trHeight w:val="275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68" w:type="dxa"/>
            <w:gridSpan w:val="3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3859B4" w:rsidRPr="003859B4" w:rsidTr="008E7FB7">
        <w:trPr>
          <w:trHeight w:val="2484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День</w:t>
            </w: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  <w:t>памяти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российских воинов, 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погибших в Первой мировой войне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памяти погибших в Первой мировой войне. В этот день в 1914 году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Германия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объявила войну России.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3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watch?v=hEU5uJ_9PGw&amp;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4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list=PL_A928kWw5Kmae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5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2Rvuuoby5zAdnQJf_qP&amp;i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6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ndex=41</w:t>
              </w:r>
            </w:hyperlink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https://histrf.ru/read/articl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8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es/nachalas-piervaia-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9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mirovaia-voina-event</w:t>
              </w:r>
            </w:hyperlink>
          </w:p>
        </w:tc>
      </w:tr>
      <w:tr w:rsidR="003859B4" w:rsidRPr="003859B4" w:rsidTr="008E7FB7">
        <w:trPr>
          <w:trHeight w:val="3036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Памятная дата военной истории России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этот день в 1572 году русские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войска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под предводительством князей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Михаила Воротынского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 Дмитрия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Хворостинина разбили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татарское войско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(битва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при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Молодях).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1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watch?v=CHNIsKQIkWE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2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&amp;list=PL_A928kWw5Km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3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ae2Rvuuoby5zAdnQJf_qP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4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&amp;index=42</w:t>
              </w:r>
            </w:hyperlink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https://histrf.ru/read/articl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6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es/bitva-pri-molodiakh-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7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event</w:t>
              </w:r>
            </w:hyperlink>
          </w:p>
        </w:tc>
      </w:tr>
      <w:tr w:rsidR="003859B4" w:rsidRPr="003859B4" w:rsidTr="008E7FB7">
        <w:trPr>
          <w:trHeight w:val="4415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Памятная дата военной истории России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этот день в 1915 году защитники крепости Осовец, против которых немцы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применили отравляющие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газы, смогли подняться в контратаку. Враг был настолько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изумлен стойкостью и мужеством русских солдат, что оставил поле боя. </w:t>
            </w: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Этот героический</w:t>
            </w: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ab/>
              <w:t>эпизод останется в истории как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«атака мертвецов».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9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watch?v=UNbjxTyb1kY&amp;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0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list=PL_A928kWw5Kmae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1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2Rvuuoby5zAdnQJf_qP&amp;i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2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ndex=43</w:t>
              </w:r>
            </w:hyperlink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https://histrf.ru/read/articl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4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es/osoviets-event</w:t>
              </w:r>
            </w:hyperlink>
          </w:p>
        </w:tc>
      </w:tr>
    </w:tbl>
    <w:p w:rsidR="003859B4" w:rsidRPr="003859B4" w:rsidRDefault="003859B4" w:rsidP="003859B4">
      <w:pPr>
        <w:rPr>
          <w:rFonts w:ascii="Times New Roman" w:hAnsi="Times New Roman" w:cs="Times New Roman"/>
          <w:sz w:val="28"/>
          <w:szCs w:val="28"/>
          <w:lang w:val="en-US"/>
        </w:rPr>
        <w:sectPr w:rsidR="003859B4" w:rsidRPr="003859B4">
          <w:pgSz w:w="11910" w:h="16840"/>
          <w:pgMar w:top="1120" w:right="66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8"/>
        <w:gridCol w:w="2836"/>
        <w:gridCol w:w="2694"/>
      </w:tblGrid>
      <w:tr w:rsidR="003859B4" w:rsidRPr="003859B4" w:rsidTr="008E7FB7">
        <w:trPr>
          <w:trHeight w:val="2486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День воинской славы России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1714 году русский флот под командованием Петра Первого одержал первую в российской истории морскую победу над шведами у мыса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Гангут.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6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watch?v=pBAmv49P-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7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04&amp;list=PL_A928kWw5K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8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mae2Rvuuoby5zAdnQJf_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9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qP&amp;index=44</w:t>
              </w:r>
            </w:hyperlink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https://histrf.ru/read/articl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1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es/ganghut-event</w:t>
              </w:r>
            </w:hyperlink>
          </w:p>
        </w:tc>
      </w:tr>
      <w:tr w:rsidR="003859B4" w:rsidRPr="003859B4" w:rsidTr="008E7FB7">
        <w:trPr>
          <w:trHeight w:val="1932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Памятная дата военной истории России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1759 году русские войска и их союзники разгромили прусские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войска в сражении при Кунерсдорфе.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2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3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watch?v=XqOB9XP3cWU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4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&amp;list=PL_A928kWw5Km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5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ae2Rvuuoby5zAdnQJf_qP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6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&amp;index=45</w:t>
              </w:r>
            </w:hyperlink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7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https://histrf.ru/read/articl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8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es/srazhieniie-pri-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9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kuniersdorfie-event</w:t>
              </w:r>
            </w:hyperlink>
          </w:p>
        </w:tc>
      </w:tr>
      <w:tr w:rsidR="003859B4" w:rsidRPr="003859B4" w:rsidTr="008E7FB7">
        <w:trPr>
          <w:trHeight w:val="2484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Памятная дата военной истории России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этот день в 1799 году русские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войска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под командованием Александра Васильевича Суворова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разгромили французские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войска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битве при Нови.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0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1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watch?v=ToqNQBJ4hzk&amp;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2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list=PL_A928kWw5Kmae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3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2Rvuuoby5zAdnQJf_qP&amp;i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4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ndex=46</w:t>
              </w:r>
            </w:hyperlink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5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https://histrf.ru/read/articl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6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es/bitva-pri-novi-event</w:t>
              </w:r>
            </w:hyperlink>
          </w:p>
        </w:tc>
      </w:tr>
      <w:tr w:rsidR="003859B4" w:rsidRPr="003859B4" w:rsidTr="008E7FB7">
        <w:trPr>
          <w:trHeight w:val="2483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Памятная дата военной истории России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1939 г. Начало наступления советских войск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под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командованием Г.К. Жукова против японских войск в районе Халхин- Гола.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7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8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watch?v=AUHYdFDFKc0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9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&amp;list=PL_A928kWw5Km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0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ae2Rvuuoby5zAdnQJf_qP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1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&amp;index=47</w:t>
              </w:r>
            </w:hyperlink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2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https://histrf.ru/read/articl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3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es/porazhieniie-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4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iaponskikh-voisk-v-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5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srazhienii-s-sovietskimi-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6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na-riekie-khalkhin-gol-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7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mongholiia-event</w:t>
              </w:r>
            </w:hyperlink>
          </w:p>
        </w:tc>
      </w:tr>
      <w:tr w:rsidR="003859B4" w:rsidRPr="003859B4" w:rsidTr="008E7FB7">
        <w:trPr>
          <w:trHeight w:val="1932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День воинской славы России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этот день в 1943 году советские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войска разгромили немецко- фашистские войска в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Курской битве.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8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9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watch?v=ysTwBOLXjQo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0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&amp;list=PL_A928kWw5Km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1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ae2Rvuuoby5zAdnQJf_qP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2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&amp;index=48</w:t>
              </w:r>
            </w:hyperlink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3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https://histrf.ru/read/articl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4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es/kurskaia-bitva-event</w:t>
              </w:r>
            </w:hyperlink>
          </w:p>
        </w:tc>
      </w:tr>
      <w:tr w:rsidR="003859B4" w:rsidRPr="003859B4" w:rsidTr="008E7FB7">
        <w:trPr>
          <w:trHeight w:val="1655"/>
        </w:trPr>
        <w:tc>
          <w:tcPr>
            <w:tcW w:w="850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8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Памятная дата военной истории Отечества 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1944г.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Освобождение Кишинева   от</w:t>
            </w: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немецко- фашистских</w:t>
            </w:r>
          </w:p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захватчиков.</w:t>
            </w:r>
          </w:p>
        </w:tc>
        <w:tc>
          <w:tcPr>
            <w:tcW w:w="2836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5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6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watch?v=xU920b-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7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gjBs&amp;list=PL_A928kWw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8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5Kmae2Rvuuoby5zAdnQJ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9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f_qP&amp;index=49</w:t>
              </w:r>
            </w:hyperlink>
          </w:p>
        </w:tc>
        <w:tc>
          <w:tcPr>
            <w:tcW w:w="2694" w:type="dxa"/>
          </w:tcPr>
          <w:p w:rsidR="003859B4" w:rsidRPr="003859B4" w:rsidRDefault="003859B4" w:rsidP="003859B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0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https://histrf.ru/read/articl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1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es/iassko-kishinievskaia-</w:t>
              </w:r>
            </w:hyperlink>
            <w:r w:rsidRPr="0038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2">
              <w:r w:rsidRPr="003859B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opieratsiia-event</w:t>
              </w:r>
            </w:hyperlink>
          </w:p>
        </w:tc>
      </w:tr>
    </w:tbl>
    <w:p w:rsidR="003859B4" w:rsidRPr="003859B4" w:rsidRDefault="003859B4" w:rsidP="003859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59B4" w:rsidRPr="003859B4" w:rsidRDefault="003859B4" w:rsidP="003859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59B4" w:rsidRPr="003859B4" w:rsidRDefault="003859B4" w:rsidP="00427569">
      <w:pPr>
        <w:rPr>
          <w:rFonts w:ascii="Times New Roman" w:hAnsi="Times New Roman" w:cs="Times New Roman"/>
          <w:sz w:val="28"/>
          <w:szCs w:val="28"/>
          <w:lang w:val="en-US"/>
        </w:rPr>
        <w:sectPr w:rsidR="003859B4" w:rsidRPr="003859B4">
          <w:pgSz w:w="11910" w:h="16840"/>
          <w:pgMar w:top="1040" w:right="660" w:bottom="1200" w:left="1480" w:header="0" w:footer="922" w:gutter="0"/>
          <w:cols w:space="720"/>
        </w:sectPr>
      </w:pPr>
    </w:p>
    <w:p w:rsidR="00427569" w:rsidRPr="003859B4" w:rsidRDefault="00427569" w:rsidP="00427569">
      <w:pPr>
        <w:rPr>
          <w:lang w:val="en-US"/>
        </w:rPr>
        <w:sectPr w:rsidR="00427569" w:rsidRPr="003859B4">
          <w:pgSz w:w="11910" w:h="16840"/>
          <w:pgMar w:top="1040" w:right="660" w:bottom="1200" w:left="1480" w:header="0" w:footer="922" w:gutter="0"/>
          <w:cols w:space="720"/>
        </w:sectPr>
      </w:pPr>
    </w:p>
    <w:p w:rsidR="00427569" w:rsidRPr="003859B4" w:rsidRDefault="00427569" w:rsidP="00427569">
      <w:pPr>
        <w:rPr>
          <w:lang w:val="en-US"/>
        </w:rPr>
        <w:sectPr w:rsidR="00427569" w:rsidRPr="003859B4">
          <w:pgSz w:w="11910" w:h="16840"/>
          <w:pgMar w:top="1040" w:right="660" w:bottom="1200" w:left="1480" w:header="0" w:footer="922" w:gutter="0"/>
          <w:cols w:space="720"/>
        </w:sectPr>
      </w:pPr>
    </w:p>
    <w:p w:rsidR="00427569" w:rsidRPr="003859B4" w:rsidRDefault="00427569" w:rsidP="00427569">
      <w:pPr>
        <w:rPr>
          <w:lang w:val="en-US"/>
        </w:rPr>
        <w:sectPr w:rsidR="00427569" w:rsidRPr="003859B4">
          <w:pgSz w:w="11910" w:h="16840"/>
          <w:pgMar w:top="1040" w:right="660" w:bottom="1200" w:left="1480" w:header="0" w:footer="922" w:gutter="0"/>
          <w:cols w:space="720"/>
        </w:sectPr>
      </w:pPr>
    </w:p>
    <w:p w:rsidR="00427569" w:rsidRPr="00D52352" w:rsidRDefault="00427569" w:rsidP="003859B4">
      <w:pPr>
        <w:rPr>
          <w:lang w:val="en-US"/>
        </w:rPr>
      </w:pPr>
    </w:p>
    <w:sectPr w:rsidR="00427569" w:rsidRPr="00D52352" w:rsidSect="003859B4">
      <w:pgSz w:w="11910" w:h="16840"/>
      <w:pgMar w:top="1040" w:right="660" w:bottom="1200" w:left="1480" w:header="0" w:footer="9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69" w:rsidRDefault="00427569">
    <w:pPr>
      <w:pStyle w:val="a5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569" w:rsidRDefault="0042756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5BF1">
                            <w:rPr>
                              <w:rFonts w:ascii="Calibri"/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0.4pt;margin-top:780.8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w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RxMf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" filled="f" stroked="f">
              <v:textbox inset="0,0,0,0">
                <w:txbxContent>
                  <w:p w:rsidR="00427569" w:rsidRDefault="0042756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5BF1">
                      <w:rPr>
                        <w:rFonts w:ascii="Calibri"/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F46A5"/>
    <w:multiLevelType w:val="hybridMultilevel"/>
    <w:tmpl w:val="4BF43470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">
    <w:nsid w:val="320B1D17"/>
    <w:multiLevelType w:val="hybridMultilevel"/>
    <w:tmpl w:val="4E0239E0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2">
    <w:nsid w:val="3A256411"/>
    <w:multiLevelType w:val="hybridMultilevel"/>
    <w:tmpl w:val="4EE651F0"/>
    <w:lvl w:ilvl="0" w:tplc="DC2C1C7C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E2E388">
      <w:numFmt w:val="bullet"/>
      <w:lvlText w:val="•"/>
      <w:lvlJc w:val="left"/>
      <w:pPr>
        <w:ind w:left="1822" w:hanging="281"/>
      </w:pPr>
      <w:rPr>
        <w:rFonts w:hint="default"/>
        <w:lang w:val="ru-RU" w:eastAsia="en-US" w:bidi="ar-SA"/>
      </w:rPr>
    </w:lvl>
    <w:lvl w:ilvl="2" w:tplc="74CC12C0">
      <w:numFmt w:val="bullet"/>
      <w:lvlText w:val="•"/>
      <w:lvlJc w:val="left"/>
      <w:pPr>
        <w:ind w:left="2705" w:hanging="281"/>
      </w:pPr>
      <w:rPr>
        <w:rFonts w:hint="default"/>
        <w:lang w:val="ru-RU" w:eastAsia="en-US" w:bidi="ar-SA"/>
      </w:rPr>
    </w:lvl>
    <w:lvl w:ilvl="3" w:tplc="AF3C1B0E">
      <w:numFmt w:val="bullet"/>
      <w:lvlText w:val="•"/>
      <w:lvlJc w:val="left"/>
      <w:pPr>
        <w:ind w:left="3587" w:hanging="281"/>
      </w:pPr>
      <w:rPr>
        <w:rFonts w:hint="default"/>
        <w:lang w:val="ru-RU" w:eastAsia="en-US" w:bidi="ar-SA"/>
      </w:rPr>
    </w:lvl>
    <w:lvl w:ilvl="4" w:tplc="445AA6AE">
      <w:numFmt w:val="bullet"/>
      <w:lvlText w:val="•"/>
      <w:lvlJc w:val="left"/>
      <w:pPr>
        <w:ind w:left="4470" w:hanging="281"/>
      </w:pPr>
      <w:rPr>
        <w:rFonts w:hint="default"/>
        <w:lang w:val="ru-RU" w:eastAsia="en-US" w:bidi="ar-SA"/>
      </w:rPr>
    </w:lvl>
    <w:lvl w:ilvl="5" w:tplc="D5BAC302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96BC56C0">
      <w:numFmt w:val="bullet"/>
      <w:lvlText w:val="•"/>
      <w:lvlJc w:val="left"/>
      <w:pPr>
        <w:ind w:left="6235" w:hanging="281"/>
      </w:pPr>
      <w:rPr>
        <w:rFonts w:hint="default"/>
        <w:lang w:val="ru-RU" w:eastAsia="en-US" w:bidi="ar-SA"/>
      </w:rPr>
    </w:lvl>
    <w:lvl w:ilvl="7" w:tplc="673001B6">
      <w:numFmt w:val="bullet"/>
      <w:lvlText w:val="•"/>
      <w:lvlJc w:val="left"/>
      <w:pPr>
        <w:ind w:left="7118" w:hanging="281"/>
      </w:pPr>
      <w:rPr>
        <w:rFonts w:hint="default"/>
        <w:lang w:val="ru-RU" w:eastAsia="en-US" w:bidi="ar-SA"/>
      </w:rPr>
    </w:lvl>
    <w:lvl w:ilvl="8" w:tplc="1A7EAD24">
      <w:numFmt w:val="bullet"/>
      <w:lvlText w:val="•"/>
      <w:lvlJc w:val="left"/>
      <w:pPr>
        <w:ind w:left="8001" w:hanging="281"/>
      </w:pPr>
      <w:rPr>
        <w:rFonts w:hint="default"/>
        <w:lang w:val="ru-RU" w:eastAsia="en-US" w:bidi="ar-SA"/>
      </w:rPr>
    </w:lvl>
  </w:abstractNum>
  <w:abstractNum w:abstractNumId="3">
    <w:nsid w:val="4CAB1294"/>
    <w:multiLevelType w:val="hybridMultilevel"/>
    <w:tmpl w:val="69204FFA"/>
    <w:lvl w:ilvl="0" w:tplc="0419000F">
      <w:start w:val="1"/>
      <w:numFmt w:val="decimal"/>
      <w:lvlText w:val="%1."/>
      <w:lvlJc w:val="left"/>
      <w:pPr>
        <w:ind w:left="1651" w:hanging="360"/>
      </w:pPr>
    </w:lvl>
    <w:lvl w:ilvl="1" w:tplc="04190019" w:tentative="1">
      <w:start w:val="1"/>
      <w:numFmt w:val="lowerLetter"/>
      <w:lvlText w:val="%2."/>
      <w:lvlJc w:val="left"/>
      <w:pPr>
        <w:ind w:left="2371" w:hanging="360"/>
      </w:pPr>
    </w:lvl>
    <w:lvl w:ilvl="2" w:tplc="0419001B" w:tentative="1">
      <w:start w:val="1"/>
      <w:numFmt w:val="lowerRoman"/>
      <w:lvlText w:val="%3."/>
      <w:lvlJc w:val="right"/>
      <w:pPr>
        <w:ind w:left="3091" w:hanging="180"/>
      </w:pPr>
    </w:lvl>
    <w:lvl w:ilvl="3" w:tplc="0419000F" w:tentative="1">
      <w:start w:val="1"/>
      <w:numFmt w:val="decimal"/>
      <w:lvlText w:val="%4."/>
      <w:lvlJc w:val="left"/>
      <w:pPr>
        <w:ind w:left="3811" w:hanging="360"/>
      </w:pPr>
    </w:lvl>
    <w:lvl w:ilvl="4" w:tplc="04190019" w:tentative="1">
      <w:start w:val="1"/>
      <w:numFmt w:val="lowerLetter"/>
      <w:lvlText w:val="%5."/>
      <w:lvlJc w:val="left"/>
      <w:pPr>
        <w:ind w:left="4531" w:hanging="360"/>
      </w:pPr>
    </w:lvl>
    <w:lvl w:ilvl="5" w:tplc="0419001B" w:tentative="1">
      <w:start w:val="1"/>
      <w:numFmt w:val="lowerRoman"/>
      <w:lvlText w:val="%6."/>
      <w:lvlJc w:val="right"/>
      <w:pPr>
        <w:ind w:left="5251" w:hanging="180"/>
      </w:pPr>
    </w:lvl>
    <w:lvl w:ilvl="6" w:tplc="0419000F" w:tentative="1">
      <w:start w:val="1"/>
      <w:numFmt w:val="decimal"/>
      <w:lvlText w:val="%7."/>
      <w:lvlJc w:val="left"/>
      <w:pPr>
        <w:ind w:left="5971" w:hanging="360"/>
      </w:pPr>
    </w:lvl>
    <w:lvl w:ilvl="7" w:tplc="04190019" w:tentative="1">
      <w:start w:val="1"/>
      <w:numFmt w:val="lowerLetter"/>
      <w:lvlText w:val="%8."/>
      <w:lvlJc w:val="left"/>
      <w:pPr>
        <w:ind w:left="6691" w:hanging="360"/>
      </w:pPr>
    </w:lvl>
    <w:lvl w:ilvl="8" w:tplc="0419001B" w:tentative="1">
      <w:start w:val="1"/>
      <w:numFmt w:val="lowerRoman"/>
      <w:lvlText w:val="%9."/>
      <w:lvlJc w:val="right"/>
      <w:pPr>
        <w:ind w:left="741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69"/>
    <w:rsid w:val="003859B4"/>
    <w:rsid w:val="00427569"/>
    <w:rsid w:val="00C53D4C"/>
    <w:rsid w:val="00D52352"/>
    <w:rsid w:val="00DB5BF1"/>
    <w:rsid w:val="00D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AE6CEE-70F7-4C67-9C52-7CE15DAF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27569"/>
    <w:pPr>
      <w:widowControl w:val="0"/>
      <w:autoSpaceDE w:val="0"/>
      <w:autoSpaceDN w:val="0"/>
      <w:spacing w:before="72" w:after="0" w:line="240" w:lineRule="auto"/>
      <w:ind w:left="63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756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"/>
    <w:qFormat/>
    <w:rsid w:val="00427569"/>
    <w:pPr>
      <w:widowControl w:val="0"/>
      <w:autoSpaceDE w:val="0"/>
      <w:autoSpaceDN w:val="0"/>
      <w:spacing w:after="0" w:line="1103" w:lineRule="exact"/>
      <w:ind w:left="635" w:right="604"/>
      <w:jc w:val="center"/>
    </w:pPr>
    <w:rPr>
      <w:rFonts w:ascii="Times New Roman" w:eastAsia="Times New Roman" w:hAnsi="Times New Roman" w:cs="Times New Roman"/>
      <w:b/>
      <w:bCs/>
      <w:sz w:val="96"/>
      <w:szCs w:val="96"/>
    </w:rPr>
  </w:style>
  <w:style w:type="character" w:customStyle="1" w:styleId="a4">
    <w:name w:val="Название Знак"/>
    <w:basedOn w:val="a0"/>
    <w:link w:val="a3"/>
    <w:uiPriority w:val="1"/>
    <w:rsid w:val="00427569"/>
    <w:rPr>
      <w:rFonts w:ascii="Times New Roman" w:eastAsia="Times New Roman" w:hAnsi="Times New Roman" w:cs="Times New Roman"/>
      <w:b/>
      <w:bCs/>
      <w:sz w:val="96"/>
      <w:szCs w:val="96"/>
    </w:rPr>
  </w:style>
  <w:style w:type="paragraph" w:styleId="a5">
    <w:name w:val="Body Text"/>
    <w:basedOn w:val="a"/>
    <w:link w:val="a6"/>
    <w:uiPriority w:val="1"/>
    <w:qFormat/>
    <w:rsid w:val="00427569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2756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275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427569"/>
    <w:pPr>
      <w:widowControl w:val="0"/>
      <w:autoSpaceDE w:val="0"/>
      <w:autoSpaceDN w:val="0"/>
      <w:spacing w:after="0" w:line="240" w:lineRule="auto"/>
      <w:ind w:left="222" w:right="18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2756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42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27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n_T1pGV6Xl0&amp;list=PL_A928kWw5Kmae2Rvuuoby5zAdnQJf_qP&amp;index=31" TargetMode="External"/><Relationship Id="rId117" Type="http://schemas.openxmlformats.org/officeDocument/2006/relationships/hyperlink" Target="https://histrf.ru/read/articles/nachalas-piervaia-mirovaia-voina-event" TargetMode="External"/><Relationship Id="rId21" Type="http://schemas.openxmlformats.org/officeDocument/2006/relationships/hyperlink" Target="https://histrf.ru/read/articles/gieroichieski-otbit-piervyi-obshchii-shturm-sievastopolia-event" TargetMode="External"/><Relationship Id="rId42" Type="http://schemas.openxmlformats.org/officeDocument/2006/relationships/hyperlink" Target="https://histrf.ru/read/articles/29-iiunia-dien-pamiati-partizan-i-podpol-shchikov-event" TargetMode="External"/><Relationship Id="rId47" Type="http://schemas.openxmlformats.org/officeDocument/2006/relationships/hyperlink" Target="https://www.youtube.com/watch?v=dSc9xGfJsI4&amp;list=PL_A928kWw5Kmae2Rvuuoby5zAdnQJf_qP&amp;index=33" TargetMode="External"/><Relationship Id="rId63" Type="http://schemas.openxmlformats.org/officeDocument/2006/relationships/hyperlink" Target="https://www.youtube.com/watch?v=8vZpFlv2TFI&amp;list=PL_A928kWw5Kmae2Rvuuoby5zAdnQJf_qP&amp;index=35" TargetMode="External"/><Relationship Id="rId68" Type="http://schemas.openxmlformats.org/officeDocument/2006/relationships/hyperlink" Target="https://www.youtube.com/watch?v=QumZ5hWkDf8&amp;list=PL_A928kWw5Kmae2Rvuuoby5zAdnQJf_qP&amp;index=36" TargetMode="External"/><Relationship Id="rId84" Type="http://schemas.openxmlformats.org/officeDocument/2006/relationships/hyperlink" Target="https://histrf.ru/read/articles/13-iiulia-1944-ghoda-osvobozhdieniie-vilniusa-event" TargetMode="External"/><Relationship Id="rId89" Type="http://schemas.openxmlformats.org/officeDocument/2006/relationships/hyperlink" Target="https://www.youtube.com/watch?v=51WKhKyp7Vc&amp;list=PL_A928kWw5Kmae2Rvuuoby5zAdnQJf_qP&amp;index=38" TargetMode="External"/><Relationship Id="rId112" Type="http://schemas.openxmlformats.org/officeDocument/2006/relationships/hyperlink" Target="https://www.youtube.com/watch?v=hEU5uJ_9PGw&amp;list=PL_A928kWw5Kmae2Rvuuoby5zAdnQJf_qP&amp;index=41" TargetMode="External"/><Relationship Id="rId133" Type="http://schemas.openxmlformats.org/officeDocument/2006/relationships/hyperlink" Target="https://histrf.ru/read/articles/osoviets-event" TargetMode="External"/><Relationship Id="rId138" Type="http://schemas.openxmlformats.org/officeDocument/2006/relationships/hyperlink" Target="https://www.youtube.com/watch?v=pBAmv49P-04&amp;list=PL_A928kWw5Kmae2Rvuuoby5zAdnQJf_qP&amp;index=44" TargetMode="External"/><Relationship Id="rId154" Type="http://schemas.openxmlformats.org/officeDocument/2006/relationships/hyperlink" Target="https://www.youtube.com/watch?v=ToqNQBJ4hzk&amp;list=PL_A928kWw5Kmae2Rvuuoby5zAdnQJf_qP&amp;index=46" TargetMode="External"/><Relationship Id="rId159" Type="http://schemas.openxmlformats.org/officeDocument/2006/relationships/hyperlink" Target="https://www.youtube.com/watch?v=AUHYdFDFKc0&amp;list=PL_A928kWw5Kmae2Rvuuoby5zAdnQJf_qP&amp;index=47" TargetMode="External"/><Relationship Id="rId175" Type="http://schemas.openxmlformats.org/officeDocument/2006/relationships/hyperlink" Target="https://www.youtube.com/watch?v=xU920b-gjBs&amp;list=PL_A928kWw5Kmae2Rvuuoby5zAdnQJf_qP&amp;index=49" TargetMode="External"/><Relationship Id="rId170" Type="http://schemas.openxmlformats.org/officeDocument/2006/relationships/hyperlink" Target="https://www.youtube.com/watch?v=ysTwBOLXjQo&amp;list=PL_A928kWw5Kmae2Rvuuoby5zAdnQJf_qP&amp;index=48" TargetMode="External"/><Relationship Id="rId16" Type="http://schemas.openxmlformats.org/officeDocument/2006/relationships/hyperlink" Target="https://www.youtube.com/watch?v=YJDtD9Su5eI&amp;list=PL_A928kWw5Kmae2Rvuuoby5zAdnQJf_qP&amp;index=30" TargetMode="External"/><Relationship Id="rId107" Type="http://schemas.openxmlformats.org/officeDocument/2006/relationships/hyperlink" Target="https://www.youtube.com/watch?v=-FJSlXVHoxw&amp;list=PL_A928kWw5Kmae2Rvuuoby5zAdnQJf_qP&amp;index=40" TargetMode="External"/><Relationship Id="rId11" Type="http://schemas.openxmlformats.org/officeDocument/2006/relationships/hyperlink" Target="https://histrf.ru/read/articles/brusilovskii-proryv-event" TargetMode="External"/><Relationship Id="rId32" Type="http://schemas.openxmlformats.org/officeDocument/2006/relationships/hyperlink" Target="https://www.youtube.com/watch?v=2MgpcwcGQ1c&amp;list=PL_A928kWw5Kmae2Rvuuoby5zAdnQJf_qP&amp;index=32" TargetMode="External"/><Relationship Id="rId37" Type="http://schemas.openxmlformats.org/officeDocument/2006/relationships/hyperlink" Target="https://www.youtube.com/watch?v=a0YlzkHVikM" TargetMode="External"/><Relationship Id="rId53" Type="http://schemas.openxmlformats.org/officeDocument/2006/relationships/hyperlink" Target="https://www.youtube.com/watch?v=8vZpFlv2TFI&amp;list=PL_A928kWw5Kmae2Rvuuoby5zAdnQJf_qP&amp;index=35" TargetMode="External"/><Relationship Id="rId58" Type="http://schemas.openxmlformats.org/officeDocument/2006/relationships/hyperlink" Target="https://histrf.ru/read/articles/chiesmienskoie-srazhieniie-event" TargetMode="External"/><Relationship Id="rId74" Type="http://schemas.openxmlformats.org/officeDocument/2006/relationships/hyperlink" Target="https://www.youtube.com/watch?v=YdvBm0dENaY" TargetMode="External"/><Relationship Id="rId79" Type="http://schemas.openxmlformats.org/officeDocument/2006/relationships/hyperlink" Target="https://www.youtube.com/watch?v=O-2gSyka5Eo&amp;list=PL_A928kWw5Kmae2Rvuuoby5zAdnQJf_qP&amp;index=37" TargetMode="External"/><Relationship Id="rId102" Type="http://schemas.openxmlformats.org/officeDocument/2006/relationships/hyperlink" Target="https://www.youtube.com/watch?v=MthhqwQ5MEE&amp;list=PL_A928kWw5Kmae2Rvuuoby5zAdnQJf_qP&amp;index=39" TargetMode="External"/><Relationship Id="rId123" Type="http://schemas.openxmlformats.org/officeDocument/2006/relationships/hyperlink" Target="https://www.youtube.com/watch?v=CHNIsKQIkWE&amp;list=PL_A928kWw5Kmae2Rvuuoby5zAdnQJf_qP&amp;index=42" TargetMode="External"/><Relationship Id="rId128" Type="http://schemas.openxmlformats.org/officeDocument/2006/relationships/hyperlink" Target="https://www.youtube.com/watch?v=UNbjxTyb1kY&amp;list=PL_A928kWw5Kmae2Rvuuoby5zAdnQJf_qP&amp;index=43" TargetMode="External"/><Relationship Id="rId144" Type="http://schemas.openxmlformats.org/officeDocument/2006/relationships/hyperlink" Target="https://www.youtube.com/watch?v=XqOB9XP3cWU&amp;list=PL_A928kWw5Kmae2Rvuuoby5zAdnQJf_qP&amp;index=45" TargetMode="External"/><Relationship Id="rId149" Type="http://schemas.openxmlformats.org/officeDocument/2006/relationships/hyperlink" Target="https://histrf.ru/read/articles/srazhieniie-pri-kuniersdorfie-event" TargetMode="External"/><Relationship Id="rId5" Type="http://schemas.openxmlformats.org/officeDocument/2006/relationships/footer" Target="footer1.xml"/><Relationship Id="rId90" Type="http://schemas.openxmlformats.org/officeDocument/2006/relationships/hyperlink" Target="https://www.youtube.com/watch?v=51WKhKyp7Vc&amp;list=PL_A928kWw5Kmae2Rvuuoby5zAdnQJf_qP&amp;index=38" TargetMode="External"/><Relationship Id="rId95" Type="http://schemas.openxmlformats.org/officeDocument/2006/relationships/hyperlink" Target="https://www.youtube.com/watch?v=MthhqwQ5MEE&amp;list=PL_A928kWw5Kmae2Rvuuoby5zAdnQJf_qP&amp;index=39" TargetMode="External"/><Relationship Id="rId160" Type="http://schemas.openxmlformats.org/officeDocument/2006/relationships/hyperlink" Target="https://www.youtube.com/watch?v=AUHYdFDFKc0&amp;list=PL_A928kWw5Kmae2Rvuuoby5zAdnQJf_qP&amp;index=47" TargetMode="External"/><Relationship Id="rId165" Type="http://schemas.openxmlformats.org/officeDocument/2006/relationships/hyperlink" Target="https://histrf.ru/read/articles/porazhieniie-iaponskikh-voisk-v-srazhienii-s-sovietskimi-na-riekie-khalkhin-gol-mongholiia-event" TargetMode="External"/><Relationship Id="rId181" Type="http://schemas.openxmlformats.org/officeDocument/2006/relationships/hyperlink" Target="https://histrf.ru/read/articles/iassko-kishinievskaia-opieratsiia-event" TargetMode="External"/><Relationship Id="rId22" Type="http://schemas.openxmlformats.org/officeDocument/2006/relationships/hyperlink" Target="https://histrf.ru/read/articles/gieroichieski-otbit-piervyi-obshchii-shturm-sievastopolia-event" TargetMode="External"/><Relationship Id="rId27" Type="http://schemas.openxmlformats.org/officeDocument/2006/relationships/hyperlink" Target="https://www.youtube.com/watch?v=n_T1pGV6Xl0&amp;list=PL_A928kWw5Kmae2Rvuuoby5zAdnQJf_qP&amp;index=31" TargetMode="External"/><Relationship Id="rId43" Type="http://schemas.openxmlformats.org/officeDocument/2006/relationships/hyperlink" Target="https://www.youtube.com/watch?v=dSc9xGfJsI4&amp;list=PL_A928kWw5Kmae2Rvuuoby5zAdnQJf_qP&amp;index=33" TargetMode="External"/><Relationship Id="rId48" Type="http://schemas.openxmlformats.org/officeDocument/2006/relationships/hyperlink" Target="https://histrf.ru/read/articles/3-iiulia-1944-gh-osvobozhdieniie-minska-event" TargetMode="External"/><Relationship Id="rId64" Type="http://schemas.openxmlformats.org/officeDocument/2006/relationships/hyperlink" Target="https://www.youtube.com/watch?v=8vZpFlv2TFI&amp;list=PL_A928kWw5Kmae2Rvuuoby5zAdnQJf_qP&amp;index=35" TargetMode="External"/><Relationship Id="rId69" Type="http://schemas.openxmlformats.org/officeDocument/2006/relationships/hyperlink" Target="https://www.youtube.com/watch?v=QumZ5hWkDf8&amp;list=PL_A928kWw5Kmae2Rvuuoby5zAdnQJf_qP&amp;index=36" TargetMode="External"/><Relationship Id="rId113" Type="http://schemas.openxmlformats.org/officeDocument/2006/relationships/hyperlink" Target="https://www.youtube.com/watch?v=hEU5uJ_9PGw&amp;list=PL_A928kWw5Kmae2Rvuuoby5zAdnQJf_qP&amp;index=41" TargetMode="External"/><Relationship Id="rId118" Type="http://schemas.openxmlformats.org/officeDocument/2006/relationships/hyperlink" Target="https://histrf.ru/read/articles/nachalas-piervaia-mirovaia-voina-event" TargetMode="External"/><Relationship Id="rId134" Type="http://schemas.openxmlformats.org/officeDocument/2006/relationships/hyperlink" Target="https://histrf.ru/read/articles/osoviets-event" TargetMode="External"/><Relationship Id="rId139" Type="http://schemas.openxmlformats.org/officeDocument/2006/relationships/hyperlink" Target="https://www.youtube.com/watch?v=pBAmv49P-04&amp;list=PL_A928kWw5Kmae2Rvuuoby5zAdnQJf_qP&amp;index=44" TargetMode="External"/><Relationship Id="rId80" Type="http://schemas.openxmlformats.org/officeDocument/2006/relationships/hyperlink" Target="https://www.youtube.com/watch?v=O-2gSyka5Eo&amp;list=PL_A928kWw5Kmae2Rvuuoby5zAdnQJf_qP&amp;index=37" TargetMode="External"/><Relationship Id="rId85" Type="http://schemas.openxmlformats.org/officeDocument/2006/relationships/hyperlink" Target="https://histrf.ru/read/articles/13-iiulia-1944-ghoda-osvobozhdieniie-vilniusa-event" TargetMode="External"/><Relationship Id="rId150" Type="http://schemas.openxmlformats.org/officeDocument/2006/relationships/hyperlink" Target="https://www.youtube.com/watch?v=ToqNQBJ4hzk&amp;list=PL_A928kWw5Kmae2Rvuuoby5zAdnQJf_qP&amp;index=46" TargetMode="External"/><Relationship Id="rId155" Type="http://schemas.openxmlformats.org/officeDocument/2006/relationships/hyperlink" Target="https://histrf.ru/read/articles/bitva-pri-novi-event" TargetMode="External"/><Relationship Id="rId171" Type="http://schemas.openxmlformats.org/officeDocument/2006/relationships/hyperlink" Target="https://www.youtube.com/watch?v=ysTwBOLXjQo&amp;list=PL_A928kWw5Kmae2Rvuuoby5zAdnQJf_qP&amp;index=48" TargetMode="External"/><Relationship Id="rId176" Type="http://schemas.openxmlformats.org/officeDocument/2006/relationships/hyperlink" Target="https://www.youtube.com/watch?v=xU920b-gjBs&amp;list=PL_A928kWw5Kmae2Rvuuoby5zAdnQJf_qP&amp;index=49" TargetMode="External"/><Relationship Id="rId12" Type="http://schemas.openxmlformats.org/officeDocument/2006/relationships/hyperlink" Target="https://histrf.ru/read/articles/brusilovskii-proryv-event" TargetMode="External"/><Relationship Id="rId17" Type="http://schemas.openxmlformats.org/officeDocument/2006/relationships/hyperlink" Target="https://www.youtube.com/watch?v=YJDtD9Su5eI&amp;list=PL_A928kWw5Kmae2Rvuuoby5zAdnQJf_qP&amp;index=30" TargetMode="External"/><Relationship Id="rId33" Type="http://schemas.openxmlformats.org/officeDocument/2006/relationships/hyperlink" Target="https://www.youtube.com/watch?v=2MgpcwcGQ1c&amp;list=PL_A928kWw5Kmae2Rvuuoby5zAdnQJf_qP&amp;index=32" TargetMode="External"/><Relationship Id="rId38" Type="http://schemas.openxmlformats.org/officeDocument/2006/relationships/hyperlink" Target="https://www.youtube.com/watch?v=a0YlzkHVikM" TargetMode="External"/><Relationship Id="rId59" Type="http://schemas.openxmlformats.org/officeDocument/2006/relationships/hyperlink" Target="https://histrf.ru/read/articles/chiesmienskoie-srazhieniie-event" TargetMode="External"/><Relationship Id="rId103" Type="http://schemas.openxmlformats.org/officeDocument/2006/relationships/hyperlink" Target="https://www.youtube.com/watch?v=-FJSlXVHoxw&amp;list=PL_A928kWw5Kmae2Rvuuoby5zAdnQJf_qP&amp;index=40" TargetMode="External"/><Relationship Id="rId108" Type="http://schemas.openxmlformats.org/officeDocument/2006/relationships/hyperlink" Target="https://www.youtube.com/watch?v=RB6CSsIQfv8" TargetMode="External"/><Relationship Id="rId124" Type="http://schemas.openxmlformats.org/officeDocument/2006/relationships/hyperlink" Target="https://www.youtube.com/watch?v=CHNIsKQIkWE&amp;list=PL_A928kWw5Kmae2Rvuuoby5zAdnQJf_qP&amp;index=42" TargetMode="External"/><Relationship Id="rId129" Type="http://schemas.openxmlformats.org/officeDocument/2006/relationships/hyperlink" Target="https://www.youtube.com/watch?v=UNbjxTyb1kY&amp;list=PL_A928kWw5Kmae2Rvuuoby5zAdnQJf_qP&amp;index=43" TargetMode="External"/><Relationship Id="rId54" Type="http://schemas.openxmlformats.org/officeDocument/2006/relationships/hyperlink" Target="https://www.youtube.com/watch?v=8vZpFlv2TFI&amp;list=PL_A928kWw5Kmae2Rvuuoby5zAdnQJf_qP&amp;index=35" TargetMode="External"/><Relationship Id="rId70" Type="http://schemas.openxmlformats.org/officeDocument/2006/relationships/hyperlink" Target="https://www.youtube.com/watch?v=QumZ5hWkDf8&amp;list=PL_A928kWw5Kmae2Rvuuoby5zAdnQJf_qP&amp;index=36" TargetMode="External"/><Relationship Id="rId75" Type="http://schemas.openxmlformats.org/officeDocument/2006/relationships/hyperlink" Target="https://histrf.ru/read/articles/tankovoie-srazhieniie-pod-prokhorovkoi-event" TargetMode="External"/><Relationship Id="rId91" Type="http://schemas.openxmlformats.org/officeDocument/2006/relationships/hyperlink" Target="https://www.youtube.com/watch?v=51WKhKyp7Vc&amp;list=PL_A928kWw5Kmae2Rvuuoby5zAdnQJf_qP&amp;index=38" TargetMode="External"/><Relationship Id="rId96" Type="http://schemas.openxmlformats.org/officeDocument/2006/relationships/hyperlink" Target="https://www.youtube.com/watch?v=MthhqwQ5MEE&amp;list=PL_A928kWw5Kmae2Rvuuoby5zAdnQJf_qP&amp;index=39" TargetMode="External"/><Relationship Id="rId140" Type="http://schemas.openxmlformats.org/officeDocument/2006/relationships/hyperlink" Target="https://histrf.ru/read/articles/ganghut-event" TargetMode="External"/><Relationship Id="rId145" Type="http://schemas.openxmlformats.org/officeDocument/2006/relationships/hyperlink" Target="https://www.youtube.com/watch?v=XqOB9XP3cWU&amp;list=PL_A928kWw5Kmae2Rvuuoby5zAdnQJf_qP&amp;index=45" TargetMode="External"/><Relationship Id="rId161" Type="http://schemas.openxmlformats.org/officeDocument/2006/relationships/hyperlink" Target="https://www.youtube.com/watch?v=AUHYdFDFKc0&amp;list=PL_A928kWw5Kmae2Rvuuoby5zAdnQJf_qP&amp;index=47" TargetMode="External"/><Relationship Id="rId166" Type="http://schemas.openxmlformats.org/officeDocument/2006/relationships/hyperlink" Target="https://histrf.ru/read/articles/porazhieniie-iaponskikh-voisk-v-srazhienii-s-sovietskimi-na-riekie-khalkhin-gol-mongholiia-event" TargetMode="External"/><Relationship Id="rId182" Type="http://schemas.openxmlformats.org/officeDocument/2006/relationships/hyperlink" Target="https://histrf.ru/read/articles/iassko-kishinievskaia-opieratsiia-ev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k4FIzWrDg4&amp;list=PL_A928kWw5Kmae2Rvuuoby5zAdnQJf_qP&amp;index=29" TargetMode="External"/><Relationship Id="rId23" Type="http://schemas.openxmlformats.org/officeDocument/2006/relationships/hyperlink" Target="https://www.youtube.com/watch?v=n_T1pGV6Xl0&amp;list=PL_A928kWw5Kmae2Rvuuoby5zAdnQJf_qP&amp;index=31" TargetMode="External"/><Relationship Id="rId28" Type="http://schemas.openxmlformats.org/officeDocument/2006/relationships/hyperlink" Target="https://histrf.ru/read/articles/napadieniie-ghitlierovskoi-giermanii-na-sssr-event" TargetMode="External"/><Relationship Id="rId49" Type="http://schemas.openxmlformats.org/officeDocument/2006/relationships/hyperlink" Target="https://histrf.ru/read/articles/3-iiulia-1944-gh-osvobozhdieniie-minska-event" TargetMode="External"/><Relationship Id="rId114" Type="http://schemas.openxmlformats.org/officeDocument/2006/relationships/hyperlink" Target="https://www.youtube.com/watch?v=hEU5uJ_9PGw&amp;list=PL_A928kWw5Kmae2Rvuuoby5zAdnQJf_qP&amp;index=41" TargetMode="External"/><Relationship Id="rId119" Type="http://schemas.openxmlformats.org/officeDocument/2006/relationships/hyperlink" Target="https://histrf.ru/read/articles/nachalas-piervaia-mirovaia-voina-event" TargetMode="External"/><Relationship Id="rId44" Type="http://schemas.openxmlformats.org/officeDocument/2006/relationships/hyperlink" Target="https://www.youtube.com/watch?v=dSc9xGfJsI4&amp;list=PL_A928kWw5Kmae2Rvuuoby5zAdnQJf_qP&amp;index=33" TargetMode="External"/><Relationship Id="rId60" Type="http://schemas.openxmlformats.org/officeDocument/2006/relationships/hyperlink" Target="https://www.youtube.com/watch?v=8vZpFlv2TFI&amp;list=PL_A928kWw5Kmae2Rvuuoby5zAdnQJf_qP&amp;index=35" TargetMode="External"/><Relationship Id="rId65" Type="http://schemas.openxmlformats.org/officeDocument/2006/relationships/hyperlink" Target="https://histrf.ru/read/articles/poltavskaia-bitva-event" TargetMode="External"/><Relationship Id="rId81" Type="http://schemas.openxmlformats.org/officeDocument/2006/relationships/hyperlink" Target="https://www.youtube.com/watch?v=O-2gSyka5Eo&amp;list=PL_A928kWw5Kmae2Rvuuoby5zAdnQJf_qP&amp;index=37" TargetMode="External"/><Relationship Id="rId86" Type="http://schemas.openxmlformats.org/officeDocument/2006/relationships/hyperlink" Target="https://histrf.ru/read/articles/13-iiulia-1944-ghoda-osvobozhdieniie-vilniusa-event" TargetMode="External"/><Relationship Id="rId130" Type="http://schemas.openxmlformats.org/officeDocument/2006/relationships/hyperlink" Target="https://www.youtube.com/watch?v=UNbjxTyb1kY&amp;list=PL_A928kWw5Kmae2Rvuuoby5zAdnQJf_qP&amp;index=43" TargetMode="External"/><Relationship Id="rId135" Type="http://schemas.openxmlformats.org/officeDocument/2006/relationships/hyperlink" Target="https://www.youtube.com/watch?v=pBAmv49P-04&amp;list=PL_A928kWw5Kmae2Rvuuoby5zAdnQJf_qP&amp;index=44" TargetMode="External"/><Relationship Id="rId151" Type="http://schemas.openxmlformats.org/officeDocument/2006/relationships/hyperlink" Target="https://www.youtube.com/watch?v=ToqNQBJ4hzk&amp;list=PL_A928kWw5Kmae2Rvuuoby5zAdnQJf_qP&amp;index=46" TargetMode="External"/><Relationship Id="rId156" Type="http://schemas.openxmlformats.org/officeDocument/2006/relationships/hyperlink" Target="https://histrf.ru/read/articles/bitva-pri-novi-event" TargetMode="External"/><Relationship Id="rId177" Type="http://schemas.openxmlformats.org/officeDocument/2006/relationships/hyperlink" Target="https://www.youtube.com/watch?v=xU920b-gjBs&amp;list=PL_A928kWw5Kmae2Rvuuoby5zAdnQJf_qP&amp;index=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k4FIzWrDg4&amp;list=PL_A928kWw5Kmae2Rvuuoby5zAdnQJf_qP&amp;index=29" TargetMode="External"/><Relationship Id="rId172" Type="http://schemas.openxmlformats.org/officeDocument/2006/relationships/hyperlink" Target="https://www.youtube.com/watch?v=ysTwBOLXjQo&amp;list=PL_A928kWw5Kmae2Rvuuoby5zAdnQJf_qP&amp;index=48" TargetMode="External"/><Relationship Id="rId180" Type="http://schemas.openxmlformats.org/officeDocument/2006/relationships/hyperlink" Target="https://histrf.ru/read/articles/iassko-kishinievskaia-opieratsiia-event" TargetMode="External"/><Relationship Id="rId13" Type="http://schemas.openxmlformats.org/officeDocument/2006/relationships/hyperlink" Target="https://histrf.ru/read/articles/brusilovskii-proryv-event" TargetMode="External"/><Relationship Id="rId18" Type="http://schemas.openxmlformats.org/officeDocument/2006/relationships/hyperlink" Target="https://www.youtube.com/watch?v=YJDtD9Su5eI&amp;list=PL_A928kWw5Kmae2Rvuuoby5zAdnQJf_qP&amp;index=30" TargetMode="External"/><Relationship Id="rId39" Type="http://schemas.openxmlformats.org/officeDocument/2006/relationships/hyperlink" Target="https://histrf.ru/read/articles/29-iiunia-dien-pamiati-partizan-i-podpol-shchikov-event" TargetMode="External"/><Relationship Id="rId109" Type="http://schemas.openxmlformats.org/officeDocument/2006/relationships/hyperlink" Target="https://www.youtube.com/watch?v=RB6CSsIQfv8" TargetMode="External"/><Relationship Id="rId34" Type="http://schemas.openxmlformats.org/officeDocument/2006/relationships/hyperlink" Target="https://www.youtube.com/watch?v=2MgpcwcGQ1c&amp;list=PL_A928kWw5Kmae2Rvuuoby5zAdnQJf_qP&amp;index=32" TargetMode="External"/><Relationship Id="rId50" Type="http://schemas.openxmlformats.org/officeDocument/2006/relationships/hyperlink" Target="https://histrf.ru/read/articles/3-iiulia-1944-gh-osvobozhdieniie-minska-event" TargetMode="External"/><Relationship Id="rId55" Type="http://schemas.openxmlformats.org/officeDocument/2006/relationships/hyperlink" Target="https://www.youtube.com/watch?v=8vZpFlv2TFI&amp;list=PL_A928kWw5Kmae2Rvuuoby5zAdnQJf_qP&amp;index=35" TargetMode="External"/><Relationship Id="rId76" Type="http://schemas.openxmlformats.org/officeDocument/2006/relationships/hyperlink" Target="https://histrf.ru/read/articles/tankovoie-srazhieniie-pod-prokhorovkoi-event" TargetMode="External"/><Relationship Id="rId97" Type="http://schemas.openxmlformats.org/officeDocument/2006/relationships/hyperlink" Target="https://www.youtube.com/watch?v=MthhqwQ5MEE&amp;list=PL_A928kWw5Kmae2Rvuuoby5zAdnQJf_qP&amp;index=39" TargetMode="External"/><Relationship Id="rId104" Type="http://schemas.openxmlformats.org/officeDocument/2006/relationships/hyperlink" Target="https://www.youtube.com/watch?v=-FJSlXVHoxw&amp;list=PL_A928kWw5Kmae2Rvuuoby5zAdnQJf_qP&amp;index=40" TargetMode="External"/><Relationship Id="rId120" Type="http://schemas.openxmlformats.org/officeDocument/2006/relationships/hyperlink" Target="https://www.youtube.com/watch?v=CHNIsKQIkWE&amp;list=PL_A928kWw5Kmae2Rvuuoby5zAdnQJf_qP&amp;index=42" TargetMode="External"/><Relationship Id="rId125" Type="http://schemas.openxmlformats.org/officeDocument/2006/relationships/hyperlink" Target="https://histrf.ru/read/articles/bitva-pri-molodiakh-event" TargetMode="External"/><Relationship Id="rId141" Type="http://schemas.openxmlformats.org/officeDocument/2006/relationships/hyperlink" Target="https://histrf.ru/read/articles/ganghut-event" TargetMode="External"/><Relationship Id="rId146" Type="http://schemas.openxmlformats.org/officeDocument/2006/relationships/hyperlink" Target="https://www.youtube.com/watch?v=XqOB9XP3cWU&amp;list=PL_A928kWw5Kmae2Rvuuoby5zAdnQJf_qP&amp;index=45" TargetMode="External"/><Relationship Id="rId167" Type="http://schemas.openxmlformats.org/officeDocument/2006/relationships/hyperlink" Target="https://histrf.ru/read/articles/porazhieniie-iaponskikh-voisk-v-srazhienii-s-sovietskimi-na-riekie-khalkhin-gol-mongholiia-event" TargetMode="External"/><Relationship Id="rId7" Type="http://schemas.openxmlformats.org/officeDocument/2006/relationships/hyperlink" Target="https://www.youtube.com/watch?v=Lk4FIzWrDg4&amp;list=PL_A928kWw5Kmae2Rvuuoby5zAdnQJf_qP&amp;index=29" TargetMode="External"/><Relationship Id="rId71" Type="http://schemas.openxmlformats.org/officeDocument/2006/relationships/hyperlink" Target="https://www.youtube.com/watch?v=QumZ5hWkDf8&amp;list=PL_A928kWw5Kmae2Rvuuoby5zAdnQJf_qP&amp;index=36" TargetMode="External"/><Relationship Id="rId92" Type="http://schemas.openxmlformats.org/officeDocument/2006/relationships/hyperlink" Target="https://histrf.ru/read/articles/griunval-dskaia-bitva-event" TargetMode="External"/><Relationship Id="rId162" Type="http://schemas.openxmlformats.org/officeDocument/2006/relationships/hyperlink" Target="https://histrf.ru/read/articles/porazhieniie-iaponskikh-voisk-v-srazhienii-s-sovietskimi-na-riekie-khalkhin-gol-mongholiia-event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histrf.ru/read/articles/napadieniie-ghitlierovskoi-giermanii-na-sssr-event" TargetMode="External"/><Relationship Id="rId24" Type="http://schemas.openxmlformats.org/officeDocument/2006/relationships/hyperlink" Target="https://www.youtube.com/watch?v=n_T1pGV6Xl0&amp;list=PL_A928kWw5Kmae2Rvuuoby5zAdnQJf_qP&amp;index=31" TargetMode="External"/><Relationship Id="rId40" Type="http://schemas.openxmlformats.org/officeDocument/2006/relationships/hyperlink" Target="https://histrf.ru/read/articles/29-iiunia-dien-pamiati-partizan-i-podpol-shchikov-event" TargetMode="External"/><Relationship Id="rId45" Type="http://schemas.openxmlformats.org/officeDocument/2006/relationships/hyperlink" Target="https://www.youtube.com/watch?v=dSc9xGfJsI4&amp;list=PL_A928kWw5Kmae2Rvuuoby5zAdnQJf_qP&amp;index=33" TargetMode="External"/><Relationship Id="rId66" Type="http://schemas.openxmlformats.org/officeDocument/2006/relationships/hyperlink" Target="https://histrf.ru/read/articles/poltavskaia-bitva-event" TargetMode="External"/><Relationship Id="rId87" Type="http://schemas.openxmlformats.org/officeDocument/2006/relationships/hyperlink" Target="https://www.youtube.com/watch?v=51WKhKyp7Vc&amp;list=PL_A928kWw5Kmae2Rvuuoby5zAdnQJf_qP&amp;index=38" TargetMode="External"/><Relationship Id="rId110" Type="http://schemas.openxmlformats.org/officeDocument/2006/relationships/hyperlink" Target="https://histrf.ru/read/articles/nievskaia-bitva-event" TargetMode="External"/><Relationship Id="rId115" Type="http://schemas.openxmlformats.org/officeDocument/2006/relationships/hyperlink" Target="https://www.youtube.com/watch?v=hEU5uJ_9PGw&amp;list=PL_A928kWw5Kmae2Rvuuoby5zAdnQJf_qP&amp;index=41" TargetMode="External"/><Relationship Id="rId131" Type="http://schemas.openxmlformats.org/officeDocument/2006/relationships/hyperlink" Target="https://www.youtube.com/watch?v=UNbjxTyb1kY&amp;list=PL_A928kWw5Kmae2Rvuuoby5zAdnQJf_qP&amp;index=43" TargetMode="External"/><Relationship Id="rId136" Type="http://schemas.openxmlformats.org/officeDocument/2006/relationships/hyperlink" Target="https://www.youtube.com/watch?v=pBAmv49P-04&amp;list=PL_A928kWw5Kmae2Rvuuoby5zAdnQJf_qP&amp;index=44" TargetMode="External"/><Relationship Id="rId157" Type="http://schemas.openxmlformats.org/officeDocument/2006/relationships/hyperlink" Target="https://www.youtube.com/watch?v=AUHYdFDFKc0&amp;list=PL_A928kWw5Kmae2Rvuuoby5zAdnQJf_qP&amp;index=47" TargetMode="External"/><Relationship Id="rId178" Type="http://schemas.openxmlformats.org/officeDocument/2006/relationships/hyperlink" Target="https://www.youtube.com/watch?v=xU920b-gjBs&amp;list=PL_A928kWw5Kmae2Rvuuoby5zAdnQJf_qP&amp;index=49" TargetMode="External"/><Relationship Id="rId61" Type="http://schemas.openxmlformats.org/officeDocument/2006/relationships/hyperlink" Target="https://www.youtube.com/watch?v=8vZpFlv2TFI&amp;list=PL_A928kWw5Kmae2Rvuuoby5zAdnQJf_qP&amp;index=35" TargetMode="External"/><Relationship Id="rId82" Type="http://schemas.openxmlformats.org/officeDocument/2006/relationships/hyperlink" Target="https://www.youtube.com/watch?v=O-2gSyka5Eo&amp;list=PL_A928kWw5Kmae2Rvuuoby5zAdnQJf_qP&amp;index=37" TargetMode="External"/><Relationship Id="rId152" Type="http://schemas.openxmlformats.org/officeDocument/2006/relationships/hyperlink" Target="https://www.youtube.com/watch?v=ToqNQBJ4hzk&amp;list=PL_A928kWw5Kmae2Rvuuoby5zAdnQJf_qP&amp;index=46" TargetMode="External"/><Relationship Id="rId173" Type="http://schemas.openxmlformats.org/officeDocument/2006/relationships/hyperlink" Target="https://histrf.ru/read/articles/kurskaia-bitva-event" TargetMode="External"/><Relationship Id="rId19" Type="http://schemas.openxmlformats.org/officeDocument/2006/relationships/hyperlink" Target="https://histrf.ru/read/articles/gieroichieski-otbit-piervyi-obshchii-shturm-sievastopolia-event" TargetMode="External"/><Relationship Id="rId14" Type="http://schemas.openxmlformats.org/officeDocument/2006/relationships/hyperlink" Target="https://www.youtube.com/watch?v=YJDtD9Su5eI&amp;list=PL_A928kWw5Kmae2Rvuuoby5zAdnQJf_qP&amp;index=30" TargetMode="External"/><Relationship Id="rId30" Type="http://schemas.openxmlformats.org/officeDocument/2006/relationships/hyperlink" Target="https://histrf.ru/read/articles/napadieniie-ghitlierovskoi-giermanii-na-sssr-event" TargetMode="External"/><Relationship Id="rId35" Type="http://schemas.openxmlformats.org/officeDocument/2006/relationships/hyperlink" Target="https://www.youtube.com/watch?v=2MgpcwcGQ1c&amp;list=PL_A928kWw5Kmae2Rvuuoby5zAdnQJf_qP&amp;index=32" TargetMode="External"/><Relationship Id="rId56" Type="http://schemas.openxmlformats.org/officeDocument/2006/relationships/hyperlink" Target="https://www.youtube.com/watch?v=8vZpFlv2TFI&amp;list=PL_A928kWw5Kmae2Rvuuoby5zAdnQJf_qP&amp;index=35" TargetMode="External"/><Relationship Id="rId77" Type="http://schemas.openxmlformats.org/officeDocument/2006/relationships/hyperlink" Target="https://histrf.ru/read/articles/tankovoie-srazhieniie-pod-prokhorovkoi-event" TargetMode="External"/><Relationship Id="rId100" Type="http://schemas.openxmlformats.org/officeDocument/2006/relationships/hyperlink" Target="https://histrf.ru/read/articles/srazhieniie-pri-larghie-event" TargetMode="External"/><Relationship Id="rId105" Type="http://schemas.openxmlformats.org/officeDocument/2006/relationships/hyperlink" Target="https://www.youtube.com/watch?v=-FJSlXVHoxw&amp;list=PL_A928kWw5Kmae2Rvuuoby5zAdnQJf_qP&amp;index=40" TargetMode="External"/><Relationship Id="rId126" Type="http://schemas.openxmlformats.org/officeDocument/2006/relationships/hyperlink" Target="https://histrf.ru/read/articles/bitva-pri-molodiakh-event" TargetMode="External"/><Relationship Id="rId147" Type="http://schemas.openxmlformats.org/officeDocument/2006/relationships/hyperlink" Target="https://histrf.ru/read/articles/srazhieniie-pri-kuniersdorfie-event" TargetMode="External"/><Relationship Id="rId168" Type="http://schemas.openxmlformats.org/officeDocument/2006/relationships/hyperlink" Target="https://www.youtube.com/watch?v=ysTwBOLXjQo&amp;list=PL_A928kWw5Kmae2Rvuuoby5zAdnQJf_qP&amp;index=48" TargetMode="External"/><Relationship Id="rId8" Type="http://schemas.openxmlformats.org/officeDocument/2006/relationships/hyperlink" Target="https://www.youtube.com/watch?v=Lk4FIzWrDg4&amp;list=PL_A928kWw5Kmae2Rvuuoby5zAdnQJf_qP&amp;index=29" TargetMode="External"/><Relationship Id="rId51" Type="http://schemas.openxmlformats.org/officeDocument/2006/relationships/hyperlink" Target="https://histrf.ru/read/articles/3-iiulia-1944-gh-osvobozhdieniie-minska-event" TargetMode="External"/><Relationship Id="rId72" Type="http://schemas.openxmlformats.org/officeDocument/2006/relationships/hyperlink" Target="https://www.youtube.com/watch?v=QumZ5hWkDf8&amp;list=PL_A928kWw5Kmae2Rvuuoby5zAdnQJf_qP&amp;index=36" TargetMode="External"/><Relationship Id="rId93" Type="http://schemas.openxmlformats.org/officeDocument/2006/relationships/hyperlink" Target="https://histrf.ru/read/articles/griunval-dskaia-bitva-event" TargetMode="External"/><Relationship Id="rId98" Type="http://schemas.openxmlformats.org/officeDocument/2006/relationships/hyperlink" Target="https://histrf.ru/read/articles/srazhieniie-pri-larghie-event" TargetMode="External"/><Relationship Id="rId121" Type="http://schemas.openxmlformats.org/officeDocument/2006/relationships/hyperlink" Target="https://www.youtube.com/watch?v=CHNIsKQIkWE&amp;list=PL_A928kWw5Kmae2Rvuuoby5zAdnQJf_qP&amp;index=42" TargetMode="External"/><Relationship Id="rId142" Type="http://schemas.openxmlformats.org/officeDocument/2006/relationships/hyperlink" Target="https://www.youtube.com/watch?v=XqOB9XP3cWU&amp;list=PL_A928kWw5Kmae2Rvuuoby5zAdnQJf_qP&amp;index=45" TargetMode="External"/><Relationship Id="rId163" Type="http://schemas.openxmlformats.org/officeDocument/2006/relationships/hyperlink" Target="https://histrf.ru/read/articles/porazhieniie-iaponskikh-voisk-v-srazhienii-s-sovietskimi-na-riekie-khalkhin-gol-mongholiia-event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n_T1pGV6Xl0&amp;list=PL_A928kWw5Kmae2Rvuuoby5zAdnQJf_qP&amp;index=31" TargetMode="External"/><Relationship Id="rId46" Type="http://schemas.openxmlformats.org/officeDocument/2006/relationships/hyperlink" Target="https://www.youtube.com/watch?v=dSc9xGfJsI4&amp;list=PL_A928kWw5Kmae2Rvuuoby5zAdnQJf_qP&amp;index=33" TargetMode="External"/><Relationship Id="rId67" Type="http://schemas.openxmlformats.org/officeDocument/2006/relationships/hyperlink" Target="https://histrf.ru/read/articles/poltavskaia-bitva-event" TargetMode="External"/><Relationship Id="rId116" Type="http://schemas.openxmlformats.org/officeDocument/2006/relationships/hyperlink" Target="https://www.youtube.com/watch?v=hEU5uJ_9PGw&amp;list=PL_A928kWw5Kmae2Rvuuoby5zAdnQJf_qP&amp;index=41" TargetMode="External"/><Relationship Id="rId137" Type="http://schemas.openxmlformats.org/officeDocument/2006/relationships/hyperlink" Target="https://www.youtube.com/watch?v=pBAmv49P-04&amp;list=PL_A928kWw5Kmae2Rvuuoby5zAdnQJf_qP&amp;index=44" TargetMode="External"/><Relationship Id="rId158" Type="http://schemas.openxmlformats.org/officeDocument/2006/relationships/hyperlink" Target="https://www.youtube.com/watch?v=AUHYdFDFKc0&amp;list=PL_A928kWw5Kmae2Rvuuoby5zAdnQJf_qP&amp;index=47" TargetMode="External"/><Relationship Id="rId20" Type="http://schemas.openxmlformats.org/officeDocument/2006/relationships/hyperlink" Target="https://histrf.ru/read/articles/gieroichieski-otbit-piervyi-obshchii-shturm-sievastopolia-event" TargetMode="External"/><Relationship Id="rId41" Type="http://schemas.openxmlformats.org/officeDocument/2006/relationships/hyperlink" Target="https://histrf.ru/read/articles/29-iiunia-dien-pamiati-partizan-i-podpol-shchikov-event" TargetMode="External"/><Relationship Id="rId62" Type="http://schemas.openxmlformats.org/officeDocument/2006/relationships/hyperlink" Target="https://www.youtube.com/watch?v=8vZpFlv2TFI&amp;list=PL_A928kWw5Kmae2Rvuuoby5zAdnQJf_qP&amp;index=35" TargetMode="External"/><Relationship Id="rId83" Type="http://schemas.openxmlformats.org/officeDocument/2006/relationships/hyperlink" Target="https://histrf.ru/read/articles/13-iiulia-1944-ghoda-osvobozhdieniie-vilniusa-event" TargetMode="External"/><Relationship Id="rId88" Type="http://schemas.openxmlformats.org/officeDocument/2006/relationships/hyperlink" Target="https://www.youtube.com/watch?v=51WKhKyp7Vc&amp;list=PL_A928kWw5Kmae2Rvuuoby5zAdnQJf_qP&amp;index=38" TargetMode="External"/><Relationship Id="rId111" Type="http://schemas.openxmlformats.org/officeDocument/2006/relationships/hyperlink" Target="https://histrf.ru/read/articles/nievskaia-bitva-event" TargetMode="External"/><Relationship Id="rId132" Type="http://schemas.openxmlformats.org/officeDocument/2006/relationships/hyperlink" Target="https://www.youtube.com/watch?v=UNbjxTyb1kY&amp;list=PL_A928kWw5Kmae2Rvuuoby5zAdnQJf_qP&amp;index=43" TargetMode="External"/><Relationship Id="rId153" Type="http://schemas.openxmlformats.org/officeDocument/2006/relationships/hyperlink" Target="https://www.youtube.com/watch?v=ToqNQBJ4hzk&amp;list=PL_A928kWw5Kmae2Rvuuoby5zAdnQJf_qP&amp;index=46" TargetMode="External"/><Relationship Id="rId174" Type="http://schemas.openxmlformats.org/officeDocument/2006/relationships/hyperlink" Target="https://histrf.ru/read/articles/kurskaia-bitva-event" TargetMode="External"/><Relationship Id="rId179" Type="http://schemas.openxmlformats.org/officeDocument/2006/relationships/hyperlink" Target="https://www.youtube.com/watch?v=xU920b-gjBs&amp;list=PL_A928kWw5Kmae2Rvuuoby5zAdnQJf_qP&amp;index=49" TargetMode="External"/><Relationship Id="rId15" Type="http://schemas.openxmlformats.org/officeDocument/2006/relationships/hyperlink" Target="https://www.youtube.com/watch?v=YJDtD9Su5eI&amp;list=PL_A928kWw5Kmae2Rvuuoby5zAdnQJf_qP&amp;index=30" TargetMode="External"/><Relationship Id="rId36" Type="http://schemas.openxmlformats.org/officeDocument/2006/relationships/hyperlink" Target="https://www.youtube.com/watch?v=2MgpcwcGQ1c&amp;list=PL_A928kWw5Kmae2Rvuuoby5zAdnQJf_qP&amp;index=32" TargetMode="External"/><Relationship Id="rId57" Type="http://schemas.openxmlformats.org/officeDocument/2006/relationships/hyperlink" Target="https://histrf.ru/read/articles/chiesmienskoie-srazhieniie-event" TargetMode="External"/><Relationship Id="rId106" Type="http://schemas.openxmlformats.org/officeDocument/2006/relationships/hyperlink" Target="https://www.youtube.com/watch?v=-FJSlXVHoxw&amp;list=PL_A928kWw5Kmae2Rvuuoby5zAdnQJf_qP&amp;index=40" TargetMode="External"/><Relationship Id="rId127" Type="http://schemas.openxmlformats.org/officeDocument/2006/relationships/hyperlink" Target="https://histrf.ru/read/articles/bitva-pri-molodiakh-event" TargetMode="External"/><Relationship Id="rId10" Type="http://schemas.openxmlformats.org/officeDocument/2006/relationships/hyperlink" Target="https://www.youtube.com/watch?v=Lk4FIzWrDg4&amp;list=PL_A928kWw5Kmae2Rvuuoby5zAdnQJf_qP&amp;index=29" TargetMode="External"/><Relationship Id="rId31" Type="http://schemas.openxmlformats.org/officeDocument/2006/relationships/hyperlink" Target="https://histrf.ru/read/articles/napadieniie-ghitlierovskoi-giermanii-na-sssr-event" TargetMode="External"/><Relationship Id="rId52" Type="http://schemas.openxmlformats.org/officeDocument/2006/relationships/hyperlink" Target="https://www.youtube.com/watch?v=8vZpFlv2TFI&amp;list=PL_A928kWw5Kmae2Rvuuoby5zAdnQJf_qP&amp;index=35" TargetMode="External"/><Relationship Id="rId73" Type="http://schemas.openxmlformats.org/officeDocument/2006/relationships/hyperlink" Target="https://www.youtube.com/watch?v=YdvBm0dENaY" TargetMode="External"/><Relationship Id="rId78" Type="http://schemas.openxmlformats.org/officeDocument/2006/relationships/hyperlink" Target="https://www.youtube.com/watch?v=O-2gSyka5Eo&amp;list=PL_A928kWw5Kmae2Rvuuoby5zAdnQJf_qP&amp;index=37" TargetMode="External"/><Relationship Id="rId94" Type="http://schemas.openxmlformats.org/officeDocument/2006/relationships/hyperlink" Target="https://histrf.ru/read/articles/griunval-dskaia-bitva-event" TargetMode="External"/><Relationship Id="rId99" Type="http://schemas.openxmlformats.org/officeDocument/2006/relationships/hyperlink" Target="https://histrf.ru/read/articles/srazhieniie-pri-larghie-event" TargetMode="External"/><Relationship Id="rId101" Type="http://schemas.openxmlformats.org/officeDocument/2006/relationships/hyperlink" Target="https://www.youtube.com/watch?v=MthhqwQ5MEE&amp;list=PL_A928kWw5Kmae2Rvuuoby5zAdnQJf_qP&amp;index=39" TargetMode="External"/><Relationship Id="rId122" Type="http://schemas.openxmlformats.org/officeDocument/2006/relationships/hyperlink" Target="https://www.youtube.com/watch?v=CHNIsKQIkWE&amp;list=PL_A928kWw5Kmae2Rvuuoby5zAdnQJf_qP&amp;index=42" TargetMode="External"/><Relationship Id="rId143" Type="http://schemas.openxmlformats.org/officeDocument/2006/relationships/hyperlink" Target="https://www.youtube.com/watch?v=XqOB9XP3cWU&amp;list=PL_A928kWw5Kmae2Rvuuoby5zAdnQJf_qP&amp;index=45" TargetMode="External"/><Relationship Id="rId148" Type="http://schemas.openxmlformats.org/officeDocument/2006/relationships/hyperlink" Target="https://histrf.ru/read/articles/srazhieniie-pri-kuniersdorfie-event" TargetMode="External"/><Relationship Id="rId164" Type="http://schemas.openxmlformats.org/officeDocument/2006/relationships/hyperlink" Target="https://histrf.ru/read/articles/porazhieniie-iaponskikh-voisk-v-srazhienii-s-sovietskimi-na-riekie-khalkhin-gol-mongholiia-event" TargetMode="External"/><Relationship Id="rId169" Type="http://schemas.openxmlformats.org/officeDocument/2006/relationships/hyperlink" Target="https://www.youtube.com/watch?v=ysTwBOLXjQo&amp;list=PL_A928kWw5Kmae2Rvuuoby5zAdnQJf_qP&amp;index=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51</Pages>
  <Words>13516</Words>
  <Characters>77047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2022-07-14T13:03:00Z</dcterms:created>
  <dcterms:modified xsi:type="dcterms:W3CDTF">2022-07-14T13:57:00Z</dcterms:modified>
</cp:coreProperties>
</file>